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-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9588B" w14:paraId="40D097B4" w14:textId="77777777" w:rsidTr="00BB498E">
        <w:trPr>
          <w:trHeight w:val="1210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AF86" w14:textId="77777777" w:rsidR="0079588B" w:rsidRDefault="0079588B" w:rsidP="00BB498E">
            <w:pPr>
              <w:spacing w:line="276" w:lineRule="auto"/>
              <w:jc w:val="center"/>
              <w:rPr>
                <w:lang w:val="sr-Cyrl-CS"/>
              </w:rPr>
            </w:pPr>
          </w:p>
          <w:p w14:paraId="3DFF8364" w14:textId="77777777" w:rsidR="0079588B" w:rsidRDefault="0079588B" w:rsidP="00BB498E">
            <w:pPr>
              <w:spacing w:line="276" w:lineRule="auto"/>
              <w:jc w:val="center"/>
              <w:rPr>
                <w:lang w:val="sr-Cyrl-CS"/>
              </w:rPr>
            </w:pPr>
          </w:p>
          <w:p w14:paraId="0E6079C2" w14:textId="77777777" w:rsidR="0079588B" w:rsidRDefault="0079588B" w:rsidP="00BB498E">
            <w:pPr>
              <w:spacing w:line="276" w:lineRule="auto"/>
              <w:jc w:val="center"/>
              <w:rPr>
                <w:lang w:val="sr-Cyrl-CS"/>
              </w:rPr>
            </w:pPr>
          </w:p>
          <w:p w14:paraId="262BC691" w14:textId="77777777" w:rsidR="0079588B" w:rsidRPr="00CB35F1" w:rsidRDefault="0079588B" w:rsidP="00BB498E">
            <w:pPr>
              <w:spacing w:line="276" w:lineRule="auto"/>
              <w:jc w:val="center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И З Ј А В А</w:t>
            </w:r>
          </w:p>
          <w:p w14:paraId="786D8044" w14:textId="77777777" w:rsidR="0079588B" w:rsidRPr="00CB35F1" w:rsidRDefault="0079588B" w:rsidP="00BB498E">
            <w:pPr>
              <w:spacing w:line="276" w:lineRule="auto"/>
              <w:jc w:val="center"/>
              <w:rPr>
                <w:b/>
                <w:sz w:val="20"/>
                <w:szCs w:val="22"/>
                <w:lang w:val="sr-Cyrl-CS"/>
              </w:rPr>
            </w:pPr>
          </w:p>
          <w:p w14:paraId="1BDE9782" w14:textId="77777777" w:rsidR="0079588B" w:rsidRPr="00CB35F1" w:rsidRDefault="0079588B" w:rsidP="00BB498E">
            <w:pPr>
              <w:spacing w:line="276" w:lineRule="auto"/>
              <w:jc w:val="center"/>
              <w:rPr>
                <w:sz w:val="20"/>
                <w:szCs w:val="22"/>
                <w:lang w:val="de-DE"/>
              </w:rPr>
            </w:pPr>
            <w:r w:rsidRPr="00CB35F1">
              <w:rPr>
                <w:b/>
                <w:sz w:val="20"/>
                <w:szCs w:val="22"/>
                <w:lang w:val="de-DE"/>
              </w:rPr>
              <w:t xml:space="preserve">o </w:t>
            </w:r>
            <w:r w:rsidRPr="00CB35F1">
              <w:rPr>
                <w:b/>
                <w:sz w:val="20"/>
                <w:szCs w:val="22"/>
                <w:lang w:val="sr-Cyrl-CS"/>
              </w:rPr>
              <w:t>прихватању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обавезе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потписника/корисника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средстава Фонда за избегла, расељена лица и за сарадњу са Србима у региону</w:t>
            </w:r>
            <w:r w:rsidRPr="00CB35F1">
              <w:rPr>
                <w:sz w:val="20"/>
                <w:szCs w:val="22"/>
                <w:lang w:val="de-DE"/>
              </w:rPr>
              <w:t xml:space="preserve">: </w:t>
            </w:r>
          </w:p>
          <w:p w14:paraId="456711CB" w14:textId="77777777" w:rsidR="0079588B" w:rsidRPr="00CB35F1" w:rsidRDefault="0079588B" w:rsidP="00BB498E">
            <w:pPr>
              <w:spacing w:line="276" w:lineRule="auto"/>
              <w:jc w:val="center"/>
              <w:rPr>
                <w:b/>
                <w:sz w:val="20"/>
                <w:szCs w:val="22"/>
                <w:lang w:val="sr-Cyrl-CS"/>
              </w:rPr>
            </w:pPr>
          </w:p>
          <w:p w14:paraId="1E228219" w14:textId="77777777" w:rsidR="0079588B" w:rsidRPr="00CB35F1" w:rsidRDefault="0079588B" w:rsidP="00BB498E">
            <w:pPr>
              <w:spacing w:line="276" w:lineRule="auto"/>
              <w:jc w:val="center"/>
              <w:rPr>
                <w:b/>
                <w:sz w:val="20"/>
                <w:szCs w:val="22"/>
                <w:lang w:val="sr-Cyrl-CS"/>
              </w:rPr>
            </w:pPr>
          </w:p>
          <w:p w14:paraId="2CE5BB65" w14:textId="77777777" w:rsidR="0079588B" w:rsidRPr="00CB35F1" w:rsidRDefault="0079588B" w:rsidP="00BB498E">
            <w:pPr>
              <w:spacing w:line="276" w:lineRule="auto"/>
              <w:jc w:val="center"/>
              <w:rPr>
                <w:b/>
                <w:sz w:val="20"/>
                <w:szCs w:val="22"/>
                <w:lang w:val="sr-Cyrl-CS"/>
              </w:rPr>
            </w:pPr>
          </w:p>
          <w:p w14:paraId="0452E205" w14:textId="77777777"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Као одговорно лице подносиоца пријаве пројекта (</w:t>
            </w:r>
            <w:r w:rsidRPr="00CB35F1">
              <w:rPr>
                <w:b/>
                <w:i/>
                <w:color w:val="808080" w:themeColor="background1" w:themeShade="80"/>
                <w:sz w:val="20"/>
                <w:szCs w:val="22"/>
                <w:lang w:val="sr-Cyrl-CS"/>
              </w:rPr>
              <w:t>навести назив пројекта</w:t>
            </w:r>
            <w:r w:rsidR="00BB498E" w:rsidRPr="00CB35F1">
              <w:rPr>
                <w:b/>
                <w:sz w:val="20"/>
                <w:szCs w:val="22"/>
                <w:lang w:val="sr-Cyrl-CS"/>
              </w:rPr>
              <w:t xml:space="preserve">), </w:t>
            </w:r>
            <w:r w:rsidRPr="00CB35F1">
              <w:rPr>
                <w:b/>
                <w:sz w:val="20"/>
                <w:szCs w:val="22"/>
                <w:lang w:val="sr-Cyrl-CS"/>
              </w:rPr>
              <w:t>под кривичном и материјалном одговорношћу, изјављујем:</w:t>
            </w:r>
          </w:p>
          <w:p w14:paraId="7AB58280" w14:textId="77777777"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14:paraId="205C5A8B" w14:textId="77777777"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14:paraId="120A4BA8" w14:textId="77777777" w:rsidR="0079588B" w:rsidRPr="00CB35F1" w:rsidRDefault="0079588B" w:rsidP="00BB49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 су сви подаци који су наведени у пријави на овом Јавном позиву истинити и тачни;</w:t>
            </w:r>
          </w:p>
          <w:p w14:paraId="3005389C" w14:textId="77777777"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14:paraId="53598493" w14:textId="77777777" w:rsidR="0079588B" w:rsidRPr="00CB35F1" w:rsidRDefault="0079588B" w:rsidP="00BB49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 не постоје неиспуњене уговорене обавезе према Фонду за избегла, расељена лица и за сарадњу са Србима у региону;</w:t>
            </w:r>
          </w:p>
          <w:p w14:paraId="2C3FD551" w14:textId="77777777"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</w:p>
          <w:p w14:paraId="27E75D11" w14:textId="77777777" w:rsidR="0079588B" w:rsidRPr="00CB35F1" w:rsidRDefault="0079588B" w:rsidP="00BB49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ће </w:t>
            </w:r>
            <w:r w:rsidRPr="00CB35F1">
              <w:rPr>
                <w:b/>
                <w:sz w:val="20"/>
                <w:szCs w:val="22"/>
                <w:lang w:val="sr-Cyrl-CS"/>
              </w:rPr>
              <w:t>додељена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средства бити наменски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утрошена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; </w:t>
            </w:r>
          </w:p>
          <w:p w14:paraId="71EA2A71" w14:textId="77777777"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14:paraId="3F6B2604" w14:textId="77777777" w:rsidR="0079588B" w:rsidRPr="00CB35F1" w:rsidRDefault="0079588B" w:rsidP="00BB49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ће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Фонду за избегла, расељена лица и за сарадњу са Србима у региону бити достављен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извештај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o </w:t>
            </w:r>
            <w:r w:rsidRPr="00CB35F1">
              <w:rPr>
                <w:b/>
                <w:sz w:val="20"/>
                <w:szCs w:val="22"/>
                <w:lang w:val="sr-Cyrl-CS"/>
              </w:rPr>
              <w:t>реализацији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пројекта са финансијском документацијом којом се доказује намен</w:t>
            </w:r>
            <w:r w:rsidR="00AE5B06">
              <w:rPr>
                <w:b/>
                <w:sz w:val="20"/>
                <w:szCs w:val="22"/>
                <w:lang w:val="sr-Cyrl-CS"/>
              </w:rPr>
              <w:t>ски утрошак додељених средстава</w:t>
            </w:r>
            <w:r w:rsidR="00AE5B06">
              <w:rPr>
                <w:b/>
                <w:sz w:val="20"/>
                <w:szCs w:val="22"/>
              </w:rPr>
              <w:t>;</w:t>
            </w:r>
            <w:r w:rsidRPr="00CB35F1">
              <w:rPr>
                <w:b/>
                <w:sz w:val="20"/>
                <w:szCs w:val="22"/>
                <w:lang w:val="sr-Cyrl-CS"/>
              </w:rPr>
              <w:t xml:space="preserve">  </w:t>
            </w:r>
          </w:p>
          <w:p w14:paraId="0C9E2FC3" w14:textId="77777777"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</w:p>
          <w:p w14:paraId="2B9B0A2F" w14:textId="77777777" w:rsidR="0079588B" w:rsidRPr="00CB35F1" w:rsidRDefault="0079588B" w:rsidP="00BB49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ће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током реализације пројекта у штампаним публикацијама и медијима бити назначено да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je </w:t>
            </w:r>
            <w:r w:rsidRPr="00CB35F1">
              <w:rPr>
                <w:b/>
                <w:sz w:val="20"/>
                <w:szCs w:val="22"/>
                <w:lang w:val="sr-Cyrl-CS"/>
              </w:rPr>
              <w:t>његову реализацију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подржао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Фонд за избегла, расељена лица и за сарадњу са Србима у региону</w:t>
            </w:r>
            <w:r w:rsidRPr="00CB35F1">
              <w:rPr>
                <w:b/>
                <w:sz w:val="20"/>
                <w:szCs w:val="22"/>
                <w:lang w:val="de-DE"/>
              </w:rPr>
              <w:t>.</w:t>
            </w:r>
            <w:r w:rsidRPr="00CB35F1">
              <w:rPr>
                <w:b/>
                <w:sz w:val="20"/>
                <w:szCs w:val="22"/>
                <w:lang w:val="sr-Cyrl-CS"/>
              </w:rPr>
              <w:t xml:space="preserve"> </w:t>
            </w:r>
          </w:p>
          <w:p w14:paraId="75E26558" w14:textId="77777777"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14:paraId="0956CA9F" w14:textId="77777777"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14:paraId="61A7EDBB" w14:textId="77777777"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</w:p>
          <w:p w14:paraId="02581314" w14:textId="77777777"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Име и презиме:</w:t>
            </w:r>
          </w:p>
          <w:p w14:paraId="07E08836" w14:textId="77777777"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Датум:</w:t>
            </w:r>
          </w:p>
          <w:p w14:paraId="4BD63DF6" w14:textId="77777777"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 xml:space="preserve">Место:   </w:t>
            </w:r>
          </w:p>
          <w:p w14:paraId="7513D5A1" w14:textId="77777777"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</w:p>
          <w:p w14:paraId="14F77927" w14:textId="77777777"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</w:p>
          <w:p w14:paraId="74EF83CA" w14:textId="77777777" w:rsidR="0079588B" w:rsidRPr="00CB35F1" w:rsidRDefault="0079588B" w:rsidP="00BB498E">
            <w:pPr>
              <w:spacing w:line="276" w:lineRule="auto"/>
              <w:ind w:left="360"/>
              <w:jc w:val="center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 xml:space="preserve">                                                                             Потпис и печат </w:t>
            </w:r>
          </w:p>
          <w:p w14:paraId="239FC62F" w14:textId="77777777" w:rsidR="0079588B" w:rsidRPr="00CB35F1" w:rsidRDefault="0079588B" w:rsidP="00BB498E">
            <w:pPr>
              <w:spacing w:line="276" w:lineRule="auto"/>
              <w:ind w:left="360"/>
              <w:jc w:val="center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 xml:space="preserve">                                                                            овлашћеног лица</w:t>
            </w:r>
          </w:p>
          <w:p w14:paraId="4382BED5" w14:textId="77777777" w:rsidR="0079588B" w:rsidRPr="00CB35F1" w:rsidRDefault="0079588B" w:rsidP="00BB498E">
            <w:pPr>
              <w:spacing w:line="276" w:lineRule="auto"/>
              <w:jc w:val="both"/>
              <w:rPr>
                <w:sz w:val="20"/>
                <w:szCs w:val="22"/>
                <w:lang w:val="sr-Cyrl-CS"/>
              </w:rPr>
            </w:pPr>
          </w:p>
          <w:p w14:paraId="09DFCF58" w14:textId="77777777" w:rsidR="0079588B" w:rsidRDefault="0079588B" w:rsidP="00BB498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6A220DE7" w14:textId="77777777" w:rsidR="0079588B" w:rsidRDefault="0079588B" w:rsidP="00BB498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14:paraId="377C33D4" w14:textId="77777777" w:rsidR="0079588B" w:rsidRPr="00CB35F1" w:rsidRDefault="0079588B" w:rsidP="00BB498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2"/>
                <w:lang w:val="sr-Cyrl-CS"/>
              </w:rPr>
            </w:pP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Ова изјава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се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сматра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прихваћеном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</w:p>
          <w:p w14:paraId="32DD2ED9" w14:textId="77777777" w:rsidR="0079588B" w:rsidRPr="00CB35F1" w:rsidRDefault="0079588B" w:rsidP="00BB498E">
            <w:pPr>
              <w:spacing w:line="276" w:lineRule="auto"/>
              <w:jc w:val="center"/>
              <w:rPr>
                <w:sz w:val="20"/>
                <w:szCs w:val="22"/>
                <w:lang w:val="sr-Cyrl-CS"/>
              </w:rPr>
            </w:pP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стављањем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потписа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одговорног лица и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печата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на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крају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овог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листа</w:t>
            </w:r>
          </w:p>
          <w:p w14:paraId="6A5B04B6" w14:textId="77777777" w:rsidR="0079588B" w:rsidRDefault="0079588B" w:rsidP="00BB498E">
            <w:pPr>
              <w:spacing w:line="276" w:lineRule="auto"/>
              <w:rPr>
                <w:lang w:val="sr-Cyrl-CS"/>
              </w:rPr>
            </w:pPr>
          </w:p>
        </w:tc>
      </w:tr>
    </w:tbl>
    <w:p w14:paraId="1D58A936" w14:textId="77777777" w:rsidR="0079588B" w:rsidRDefault="0079588B" w:rsidP="0079588B"/>
    <w:p w14:paraId="6D6047C5" w14:textId="77777777" w:rsidR="002249F2" w:rsidRDefault="002249F2"/>
    <w:sectPr w:rsidR="0022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8220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8B"/>
    <w:rsid w:val="002249F2"/>
    <w:rsid w:val="00405FA0"/>
    <w:rsid w:val="0079588B"/>
    <w:rsid w:val="007A6BB8"/>
    <w:rsid w:val="009915BF"/>
    <w:rsid w:val="00AE5B06"/>
    <w:rsid w:val="00BB498E"/>
    <w:rsid w:val="00C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ABE2"/>
  <w15:docId w15:val="{D00B1C1E-6D68-467F-9464-6F7A0D93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8B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2024-03-18T13:19:00Z</dcterms:created>
  <dcterms:modified xsi:type="dcterms:W3CDTF">2024-03-18T13:19:00Z</dcterms:modified>
</cp:coreProperties>
</file>