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68FD1" w14:textId="77777777" w:rsidR="00B8377A" w:rsidRDefault="00B8377A">
      <w:pPr>
        <w:rPr>
          <w:sz w:val="14"/>
          <w:szCs w:val="14"/>
        </w:rPr>
      </w:pPr>
    </w:p>
    <w:p w14:paraId="5567F135" w14:textId="77777777" w:rsidR="00B8377A" w:rsidRDefault="00EB6F93">
      <w:pPr>
        <w:rPr>
          <w:rFonts w:ascii="Nina Cyr" w:hAnsi="Nina Cyr" w:cs="ZWAdobeF"/>
          <w:spacing w:val="6"/>
          <w:sz w:val="22"/>
          <w:szCs w:val="22"/>
        </w:rPr>
      </w:pPr>
      <w:r>
        <w:rPr>
          <w:noProof/>
        </w:rPr>
        <w:drawing>
          <wp:inline distT="0" distB="0" distL="0" distR="0" wp14:anchorId="0402E1E1" wp14:editId="7DA03253">
            <wp:extent cx="845820" cy="807720"/>
            <wp:effectExtent l="0" t="0" r="0" b="0"/>
            <wp:docPr id="1" name="Picture 1" descr="C:\Users\FOND20~1\AppData\Local\Temp\ksohtml14252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OND20~1\AppData\Local\Temp\ksohtml14252\wp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ab/>
      </w:r>
      <w:r>
        <w:rPr>
          <w:rFonts w:ascii="Nina Cyr" w:hAnsi="Nina Cyr" w:cs="ZWAdobeF"/>
          <w:spacing w:val="6"/>
          <w:sz w:val="22"/>
          <w:szCs w:val="22"/>
        </w:rPr>
        <w:t>РЕПУБЛИКА СРБИЈА</w:t>
      </w:r>
    </w:p>
    <w:p w14:paraId="0F9D6582" w14:textId="77777777" w:rsidR="00B8377A" w:rsidRDefault="00EB6F93">
      <w:pPr>
        <w:ind w:left="720" w:firstLine="720"/>
        <w:rPr>
          <w:rFonts w:ascii="Nina Cyr" w:hAnsi="Nina Cyr" w:cs="ZWAdobeF"/>
          <w:spacing w:val="6"/>
          <w:sz w:val="22"/>
          <w:szCs w:val="22"/>
        </w:rPr>
      </w:pPr>
      <w:r>
        <w:rPr>
          <w:rFonts w:ascii="Nina Cyr" w:hAnsi="Nina Cyr" w:cs="ZWAdobeF"/>
          <w:spacing w:val="6"/>
          <w:sz w:val="22"/>
          <w:szCs w:val="22"/>
        </w:rPr>
        <w:t>АУТОНОМНА ПОКРАЈИНА ВОЈВОДИНА</w:t>
      </w:r>
    </w:p>
    <w:p w14:paraId="244BEB3E" w14:textId="77777777" w:rsidR="00B8377A" w:rsidRDefault="00EB6F93">
      <w:pPr>
        <w:ind w:left="720" w:firstLine="720"/>
        <w:rPr>
          <w:rFonts w:ascii="Nina Cyr" w:hAnsi="Nina Cyr" w:cs="ZWAdobeF"/>
          <w:b/>
          <w:spacing w:val="6"/>
          <w:sz w:val="22"/>
          <w:szCs w:val="22"/>
        </w:rPr>
      </w:pPr>
      <w:proofErr w:type="spellStart"/>
      <w:r>
        <w:rPr>
          <w:rFonts w:ascii="Nina Cyr" w:hAnsi="Nina Cyr" w:cs="ZWAdobeF"/>
          <w:b/>
          <w:spacing w:val="6"/>
          <w:sz w:val="22"/>
          <w:szCs w:val="22"/>
        </w:rPr>
        <w:t>Фонд</w:t>
      </w:r>
      <w:proofErr w:type="spellEnd"/>
      <w:r>
        <w:rPr>
          <w:rFonts w:ascii="Nina Cyr" w:hAnsi="Nina Cyr" w:cs="ZWAdobeF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Nina Cyr" w:hAnsi="Nina Cyr" w:cs="ZWAdobeF"/>
          <w:b/>
          <w:spacing w:val="6"/>
          <w:sz w:val="22"/>
          <w:szCs w:val="22"/>
        </w:rPr>
        <w:t>за</w:t>
      </w:r>
      <w:proofErr w:type="spellEnd"/>
      <w:r>
        <w:rPr>
          <w:rFonts w:ascii="Nina Cyr" w:hAnsi="Nina Cyr" w:cs="ZWAdobeF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Nina Cyr" w:hAnsi="Nina Cyr" w:cs="ZWAdobeF"/>
          <w:b/>
          <w:spacing w:val="6"/>
          <w:sz w:val="22"/>
          <w:szCs w:val="22"/>
        </w:rPr>
        <w:t>избегла</w:t>
      </w:r>
      <w:proofErr w:type="spellEnd"/>
      <w:r>
        <w:rPr>
          <w:rFonts w:ascii="Nina Cyr" w:hAnsi="Nina Cyr" w:cs="ZWAdobeF"/>
          <w:b/>
          <w:spacing w:val="6"/>
          <w:sz w:val="22"/>
          <w:szCs w:val="22"/>
        </w:rPr>
        <w:t xml:space="preserve">, </w:t>
      </w:r>
      <w:proofErr w:type="spellStart"/>
      <w:r>
        <w:rPr>
          <w:rFonts w:ascii="Nina Cyr" w:hAnsi="Nina Cyr" w:cs="ZWAdobeF"/>
          <w:b/>
          <w:spacing w:val="6"/>
          <w:sz w:val="22"/>
          <w:szCs w:val="22"/>
        </w:rPr>
        <w:t>расељена</w:t>
      </w:r>
      <w:proofErr w:type="spellEnd"/>
      <w:r>
        <w:rPr>
          <w:rFonts w:ascii="Nina Cyr" w:hAnsi="Nina Cyr" w:cs="ZWAdobeF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Nina Cyr" w:hAnsi="Nina Cyr" w:cs="ZWAdobeF"/>
          <w:b/>
          <w:spacing w:val="6"/>
          <w:sz w:val="22"/>
          <w:szCs w:val="22"/>
        </w:rPr>
        <w:t>лица</w:t>
      </w:r>
      <w:proofErr w:type="spellEnd"/>
      <w:r>
        <w:rPr>
          <w:rFonts w:ascii="Nina Cyr" w:hAnsi="Nina Cyr" w:cs="ZWAdobeF"/>
          <w:b/>
          <w:spacing w:val="6"/>
          <w:sz w:val="22"/>
          <w:szCs w:val="22"/>
        </w:rPr>
        <w:t xml:space="preserve"> и </w:t>
      </w:r>
      <w:proofErr w:type="spellStart"/>
      <w:r>
        <w:rPr>
          <w:rFonts w:ascii="Nina Cyr" w:hAnsi="Nina Cyr" w:cs="ZWAdobeF"/>
          <w:b/>
          <w:spacing w:val="6"/>
          <w:sz w:val="22"/>
          <w:szCs w:val="22"/>
        </w:rPr>
        <w:t>за</w:t>
      </w:r>
      <w:proofErr w:type="spellEnd"/>
    </w:p>
    <w:p w14:paraId="0F8C7A26" w14:textId="77777777" w:rsidR="00B8377A" w:rsidRDefault="00EB6F93">
      <w:pPr>
        <w:ind w:left="720" w:firstLine="720"/>
        <w:rPr>
          <w:rFonts w:ascii="Nina Cyr" w:hAnsi="Nina Cyr" w:cs="ZWAdobeF"/>
          <w:b/>
          <w:spacing w:val="6"/>
          <w:sz w:val="22"/>
          <w:szCs w:val="22"/>
        </w:rPr>
      </w:pPr>
      <w:proofErr w:type="spellStart"/>
      <w:r>
        <w:rPr>
          <w:rFonts w:ascii="Nina Cyr" w:hAnsi="Nina Cyr" w:cs="ZWAdobeF"/>
          <w:b/>
          <w:spacing w:val="6"/>
          <w:sz w:val="22"/>
          <w:szCs w:val="22"/>
        </w:rPr>
        <w:t>сарадњу</w:t>
      </w:r>
      <w:proofErr w:type="spellEnd"/>
      <w:r>
        <w:rPr>
          <w:rFonts w:ascii="Nina Cyr" w:hAnsi="Nina Cyr" w:cs="ZWAdobeF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Nina Cyr" w:hAnsi="Nina Cyr" w:cs="ZWAdobeF"/>
          <w:b/>
          <w:spacing w:val="6"/>
          <w:sz w:val="22"/>
          <w:szCs w:val="22"/>
        </w:rPr>
        <w:t>са</w:t>
      </w:r>
      <w:proofErr w:type="spellEnd"/>
      <w:r>
        <w:rPr>
          <w:rFonts w:ascii="Nina Cyr" w:hAnsi="Nina Cyr" w:cs="ZWAdobeF"/>
          <w:b/>
          <w:spacing w:val="6"/>
          <w:sz w:val="22"/>
          <w:szCs w:val="22"/>
        </w:rPr>
        <w:t xml:space="preserve"> Србима у </w:t>
      </w:r>
      <w:proofErr w:type="spellStart"/>
      <w:r>
        <w:rPr>
          <w:rFonts w:ascii="Nina Cyr" w:hAnsi="Nina Cyr" w:cs="ZWAdobeF"/>
          <w:b/>
          <w:spacing w:val="6"/>
          <w:sz w:val="22"/>
          <w:szCs w:val="22"/>
        </w:rPr>
        <w:t>региону</w:t>
      </w:r>
      <w:proofErr w:type="spellEnd"/>
    </w:p>
    <w:p w14:paraId="1B36C85E" w14:textId="77777777" w:rsidR="00B8377A" w:rsidRDefault="00EB6F93">
      <w:pPr>
        <w:ind w:left="720" w:firstLine="72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21000 НОВИ САД</w:t>
      </w:r>
    </w:p>
    <w:p w14:paraId="1FB17958" w14:textId="77777777" w:rsidR="00B8377A" w:rsidRDefault="00EB6F93">
      <w:pPr>
        <w:ind w:left="720" w:firstLine="720"/>
        <w:outlineLvl w:val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Булевар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Михајла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Пупина</w:t>
      </w:r>
      <w:proofErr w:type="spellEnd"/>
      <w:r>
        <w:rPr>
          <w:rFonts w:ascii="Verdana" w:hAnsi="Verdana"/>
          <w:sz w:val="18"/>
          <w:szCs w:val="18"/>
        </w:rPr>
        <w:t xml:space="preserve"> 25</w:t>
      </w:r>
    </w:p>
    <w:p w14:paraId="7688EB79" w14:textId="77777777" w:rsidR="00B8377A" w:rsidRDefault="00EB6F93">
      <w:pPr>
        <w:ind w:left="720" w:firstLine="72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Тел</w:t>
      </w:r>
      <w:proofErr w:type="spellEnd"/>
      <w:r>
        <w:rPr>
          <w:rFonts w:ascii="Verdana" w:hAnsi="Verdana"/>
          <w:sz w:val="18"/>
          <w:szCs w:val="18"/>
        </w:rPr>
        <w:t>.: +381 21 475 4 295</w:t>
      </w:r>
    </w:p>
    <w:p w14:paraId="7DBE7E3C" w14:textId="77777777" w:rsidR="00B8377A" w:rsidRDefault="00EB6F93">
      <w:pPr>
        <w:ind w:left="720" w:firstLine="72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Факс</w:t>
      </w:r>
      <w:proofErr w:type="spellEnd"/>
      <w:r>
        <w:rPr>
          <w:rFonts w:ascii="Verdana" w:hAnsi="Verdana"/>
          <w:sz w:val="18"/>
          <w:szCs w:val="18"/>
        </w:rPr>
        <w:t>.: +381 21 475 4 296</w:t>
      </w:r>
    </w:p>
    <w:p w14:paraId="0FFDB89D" w14:textId="77777777" w:rsidR="00B8377A" w:rsidRDefault="00EB6F93">
      <w:pPr>
        <w:ind w:left="720" w:firstLine="720"/>
        <w:rPr>
          <w:rFonts w:ascii="Verdana" w:hAnsi="Verdana"/>
          <w:i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Имејл</w:t>
      </w:r>
      <w:proofErr w:type="spellEnd"/>
      <w:r>
        <w:rPr>
          <w:rFonts w:ascii="Verdana" w:hAnsi="Verdana"/>
          <w:sz w:val="18"/>
          <w:szCs w:val="18"/>
        </w:rPr>
        <w:t>: office@firpisr.rs</w:t>
      </w:r>
    </w:p>
    <w:p w14:paraId="13A01968" w14:textId="77777777" w:rsidR="00B8377A" w:rsidRDefault="00EB6F93">
      <w:pPr>
        <w:ind w:left="720" w:firstLine="720"/>
        <w:outlineLvl w:val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Интернет</w:t>
      </w:r>
      <w:proofErr w:type="spellEnd"/>
      <w:r>
        <w:rPr>
          <w:rFonts w:ascii="Verdana" w:hAnsi="Verdana"/>
          <w:sz w:val="18"/>
          <w:szCs w:val="18"/>
        </w:rPr>
        <w:t>: https://firpisr.rs/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FFB715C" w14:textId="77777777" w:rsidR="00B8377A" w:rsidRDefault="00EB6F93">
      <w:pPr>
        <w:ind w:left="720" w:firstLine="72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Дана</w:t>
      </w:r>
      <w:proofErr w:type="spellEnd"/>
      <w:r>
        <w:rPr>
          <w:rFonts w:ascii="Verdana" w:hAnsi="Verdana"/>
          <w:sz w:val="18"/>
          <w:szCs w:val="18"/>
        </w:rPr>
        <w:t xml:space="preserve">: 14. </w:t>
      </w:r>
      <w:r>
        <w:rPr>
          <w:rFonts w:ascii="Verdana" w:hAnsi="Verdana"/>
          <w:sz w:val="18"/>
          <w:szCs w:val="18"/>
          <w:lang w:val="sr-Cyrl-RS"/>
        </w:rPr>
        <w:t xml:space="preserve">фебруар </w:t>
      </w:r>
      <w:r>
        <w:rPr>
          <w:rFonts w:ascii="Verdana" w:hAnsi="Verdana"/>
          <w:sz w:val="18"/>
          <w:szCs w:val="18"/>
        </w:rPr>
        <w:t>202</w:t>
      </w:r>
      <w:r>
        <w:rPr>
          <w:rFonts w:ascii="Verdana" w:hAnsi="Verdana"/>
          <w:sz w:val="18"/>
          <w:szCs w:val="18"/>
          <w:lang w:val="sr-Cyrl-RS"/>
        </w:rPr>
        <w:t>4</w:t>
      </w:r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године</w:t>
      </w:r>
      <w:proofErr w:type="spellEnd"/>
    </w:p>
    <w:p w14:paraId="6C38DAAB" w14:textId="77777777" w:rsidR="00B8377A" w:rsidRDefault="00EB6F93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95B5439" w14:textId="5F69E0B0" w:rsidR="00C33F88" w:rsidRDefault="00EB6F93">
      <w:r>
        <w:t xml:space="preserve"> </w:t>
      </w:r>
    </w:p>
    <w:p w14:paraId="4926668A" w14:textId="77777777" w:rsidR="00B8377A" w:rsidRDefault="00EB6F93">
      <w:pPr>
        <w:jc w:val="center"/>
      </w:pPr>
      <w:r>
        <w:t>ПРЕДЛОГ ЛИСТА</w:t>
      </w:r>
    </w:p>
    <w:p w14:paraId="6138A16F" w14:textId="77777777" w:rsidR="00B8377A" w:rsidRDefault="00EB6F93">
      <w:pPr>
        <w:ind w:right="-270"/>
        <w:jc w:val="center"/>
      </w:pPr>
      <w:r>
        <w:t xml:space="preserve"> ЗА ФИНАНСИРАЊЕ И СУФИНАНСИРАЊЕ ПРОЈЕКАТА И ПРОГРАМА ОРГАНИЗАЦИЈА СРБА У РЕГИОНУ</w:t>
      </w:r>
    </w:p>
    <w:p w14:paraId="283CFA3E" w14:textId="1FBAE181" w:rsidR="00C33F88" w:rsidRDefault="00EB6F93">
      <w:r>
        <w:t xml:space="preserve"> </w:t>
      </w:r>
    </w:p>
    <w:p w14:paraId="1BD76BA7" w14:textId="78928674" w:rsidR="00B8377A" w:rsidRDefault="00EB6F93"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14. фебруара</w:t>
      </w:r>
      <w:r>
        <w:t xml:space="preserve"> 202</w:t>
      </w:r>
      <w:r>
        <w:rPr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утврдила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у </w:t>
      </w:r>
      <w:proofErr w:type="spellStart"/>
      <w:r>
        <w:t>региону</w:t>
      </w:r>
      <w:proofErr w:type="spellEnd"/>
      <w:r>
        <w:t>.</w:t>
      </w:r>
    </w:p>
    <w:p w14:paraId="3249A07D" w14:textId="77777777" w:rsidR="00B8377A" w:rsidRDefault="00EB6F93">
      <w:pPr>
        <w:rPr>
          <w:b/>
        </w:rPr>
      </w:pPr>
      <w:r>
        <w:rPr>
          <w:b/>
        </w:rPr>
        <w:t xml:space="preserve"> </w:t>
      </w:r>
    </w:p>
    <w:p w14:paraId="4D9EA570" w14:textId="77777777" w:rsidR="00B8377A" w:rsidRDefault="00EB6F93">
      <w:pPr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Предлог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>:</w:t>
      </w:r>
    </w:p>
    <w:p w14:paraId="5A3DA535" w14:textId="77777777" w:rsidR="00B8377A" w:rsidRDefault="00B8377A">
      <w:pPr>
        <w:rPr>
          <w:b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446"/>
        <w:gridCol w:w="1704"/>
        <w:gridCol w:w="1530"/>
        <w:gridCol w:w="1643"/>
        <w:gridCol w:w="1570"/>
      </w:tblGrid>
      <w:tr w:rsidR="00737CEE" w14:paraId="12B84FDD" w14:textId="77777777" w:rsidTr="00C33F88">
        <w:trPr>
          <w:trHeight w:val="76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18517" w14:textId="4EB67F8B" w:rsidR="00737CEE" w:rsidRDefault="00EB6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C33F88">
              <w:rPr>
                <w:b/>
                <w:lang w:val="sr-Cyrl-RS"/>
              </w:rPr>
              <w:t>Р</w:t>
            </w:r>
            <w:proofErr w:type="spellStart"/>
            <w:r w:rsidR="00737CEE">
              <w:rPr>
                <w:b/>
                <w:bCs/>
                <w:sz w:val="22"/>
                <w:szCs w:val="22"/>
              </w:rPr>
              <w:t>ед</w:t>
            </w:r>
            <w:proofErr w:type="spellEnd"/>
            <w:r w:rsidR="00737CEE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737CEE">
              <w:rPr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9C00" w14:textId="4119B7B3" w:rsidR="00737CEE" w:rsidRDefault="00C33F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Б</w:t>
            </w:r>
            <w:proofErr w:type="spellStart"/>
            <w:r w:rsidR="00737CEE">
              <w:rPr>
                <w:b/>
                <w:bCs/>
                <w:sz w:val="22"/>
                <w:szCs w:val="22"/>
              </w:rPr>
              <w:t>рој</w:t>
            </w:r>
            <w:proofErr w:type="spellEnd"/>
            <w:r w:rsidR="00737CE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7CEE">
              <w:rPr>
                <w:b/>
                <w:bCs/>
                <w:sz w:val="22"/>
                <w:szCs w:val="22"/>
              </w:rPr>
              <w:t>пријаве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C5AE7" w14:textId="7B8E424C" w:rsidR="00737CEE" w:rsidRDefault="00737C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33F88">
              <w:rPr>
                <w:b/>
                <w:bCs/>
                <w:sz w:val="22"/>
                <w:szCs w:val="22"/>
                <w:lang w:val="sr-Cyrl-RS"/>
              </w:rPr>
              <w:t>Н</w:t>
            </w:r>
            <w:proofErr w:type="spellStart"/>
            <w:r>
              <w:rPr>
                <w:b/>
                <w:bCs/>
                <w:sz w:val="22"/>
                <w:szCs w:val="22"/>
              </w:rPr>
              <w:t>азив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удружења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44E2" w14:textId="55968F61" w:rsidR="00737CEE" w:rsidRDefault="00C33F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С</w:t>
            </w:r>
            <w:proofErr w:type="spellStart"/>
            <w:r w:rsidR="00737CEE">
              <w:rPr>
                <w:b/>
                <w:bCs/>
                <w:sz w:val="22"/>
                <w:szCs w:val="22"/>
              </w:rPr>
              <w:t>едиште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5A68" w14:textId="12D1142C" w:rsidR="00737CEE" w:rsidRDefault="00C33F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Н</w:t>
            </w:r>
            <w:proofErr w:type="spellStart"/>
            <w:r w:rsidR="00737CEE">
              <w:rPr>
                <w:b/>
                <w:bCs/>
                <w:sz w:val="22"/>
                <w:szCs w:val="22"/>
              </w:rPr>
              <w:t>азив</w:t>
            </w:r>
            <w:proofErr w:type="spellEnd"/>
            <w:r w:rsidR="00737CE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7CEE">
              <w:rPr>
                <w:b/>
                <w:bCs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C7C" w14:textId="77777777" w:rsidR="00737CEE" w:rsidRDefault="00737CEE">
            <w:pPr>
              <w:rPr>
                <w:b/>
                <w:bCs/>
                <w:sz w:val="22"/>
                <w:szCs w:val="22"/>
              </w:rPr>
            </w:pPr>
          </w:p>
          <w:p w14:paraId="55BB6FAE" w14:textId="6AEC7A36" w:rsidR="00737CEE" w:rsidRDefault="00C33F88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="00737CEE">
              <w:rPr>
                <w:b/>
                <w:bCs/>
                <w:sz w:val="22"/>
                <w:szCs w:val="22"/>
                <w:lang w:val="sr-Cyrl-RS"/>
              </w:rPr>
              <w:t>редложен</w:t>
            </w:r>
            <w:r>
              <w:rPr>
                <w:b/>
                <w:bCs/>
                <w:sz w:val="22"/>
                <w:szCs w:val="22"/>
                <w:lang w:val="sr-Cyrl-RS"/>
              </w:rPr>
              <w:t>и</w:t>
            </w:r>
            <w:r w:rsidR="00737CEE">
              <w:rPr>
                <w:b/>
                <w:bCs/>
                <w:sz w:val="22"/>
                <w:szCs w:val="22"/>
                <w:lang w:val="sr-Cyrl-RS"/>
              </w:rPr>
              <w:t xml:space="preserve"> износ</w:t>
            </w:r>
          </w:p>
        </w:tc>
      </w:tr>
      <w:tr w:rsidR="00737CEE" w:rsidRPr="000C50A7" w14:paraId="3B894874" w14:textId="77777777" w:rsidTr="00C33F88">
        <w:trPr>
          <w:trHeight w:val="70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C891B" w14:textId="77777777" w:rsidR="00737CEE" w:rsidRDefault="00737C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4B702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1392/2023-1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6DBEA3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Удружење „Тропоље и Западне стране“ Гламоч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7573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Иве Лоле Рибара бб, Гламоч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AD22C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Палеографска истраживања Ливна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DA3F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737CEE" w14:paraId="49EFE7E8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D5A51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E968A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1400/2023-2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2000D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културни центар „Стефан Немања“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DD58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Станка Драгојевића бб, Подгорица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06503" w14:textId="61D44FAC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Серијал изложб</w:t>
            </w:r>
            <w:r w:rsidR="00C33F88"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Cyrl-RS"/>
              </w:rPr>
              <w:t xml:space="preserve"> „Тако су говорили наши преци“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02171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737CEE" w14:paraId="778E3059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092DD" w14:textId="77777777" w:rsidR="00737CEE" w:rsidRDefault="00737CE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EEB20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1427/2023-10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EDF00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Удружење за информативно-културну дјелатност „Свети Сава“ (Источно Сарајево-Пале)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DDB91" w14:textId="290154F9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Романијска 87, Пале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D17FA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Изворно српско пјевање Подриња (електронска монографија)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DA48B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737CEE" w14:paraId="44DA47C9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1CDF4" w14:textId="77777777" w:rsidR="00737CEE" w:rsidRDefault="00737CE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6DACB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1437/2023-14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4465B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Удружење Сачувајмо Огњишта Хазићи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BFC22" w14:textId="465D59A3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Спа</w:t>
            </w:r>
            <w:r w:rsidR="00C33F88">
              <w:rPr>
                <w:sz w:val="18"/>
                <w:szCs w:val="18"/>
                <w:lang w:val="sr-Cyrl-RS"/>
              </w:rPr>
              <w:t>с</w:t>
            </w:r>
            <w:r>
              <w:rPr>
                <w:sz w:val="18"/>
                <w:szCs w:val="18"/>
                <w:lang w:val="sr-Cyrl-RS"/>
              </w:rPr>
              <w:t>овина 1, Хазићи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46D8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1.Водовод за Хазиће</w:t>
            </w:r>
          </w:p>
          <w:p w14:paraId="171BCC30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 Електификација Соколова мјесто наше парохијске цркве које припада Општини Кључ</w:t>
            </w:r>
          </w:p>
          <w:p w14:paraId="2074FA9F" w14:textId="7304F32C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 Трошкови активности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F6D8B" w14:textId="77777777" w:rsidR="00737CEE" w:rsidRDefault="00737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60.000,00</w:t>
            </w:r>
          </w:p>
        </w:tc>
      </w:tr>
      <w:tr w:rsidR="00737CEE" w14:paraId="0F399F14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0BF24" w14:textId="77777777" w:rsidR="00737CEE" w:rsidRDefault="00737CE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188B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1444/2023-20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7B180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„Завичајно удружење Јелачић“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1321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Илије Бирчанина 24, Власеница РС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CB90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Издрада Идејног пројекта „Меморијални центар Јелачића“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46092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200.000,00</w:t>
            </w:r>
          </w:p>
        </w:tc>
      </w:tr>
      <w:tr w:rsidR="00737CEE" w14:paraId="456324A2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8742B" w14:textId="77777777" w:rsidR="00737CEE" w:rsidRDefault="00737CE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D6E69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1448/2023-22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1955A" w14:textId="5D421044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Културно друштво </w:t>
            </w:r>
            <w:r w:rsidR="00C33F88">
              <w:rPr>
                <w:sz w:val="18"/>
                <w:szCs w:val="18"/>
                <w:lang w:val="sr-Cyrl-RS"/>
              </w:rPr>
              <w:t>„</w:t>
            </w:r>
            <w:r>
              <w:rPr>
                <w:sz w:val="18"/>
                <w:szCs w:val="18"/>
                <w:lang w:val="sr-Cyrl-RS"/>
              </w:rPr>
              <w:t>Михајло Пупин</w:t>
            </w:r>
            <w:r w:rsidR="00C33F88">
              <w:rPr>
                <w:sz w:val="18"/>
                <w:szCs w:val="18"/>
                <w:lang w:val="sr-Cyrl-RS"/>
              </w:rPr>
              <w:t>“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B640E" w14:textId="1FF1DEAA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Луизе</w:t>
            </w:r>
            <w:r w:rsidR="00C33F8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Песјакове 9, Љубљана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A3610" w14:textId="50E3612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Обнова старе и куповина додатне опреме у српској библиотеци </w:t>
            </w:r>
            <w:r w:rsidR="00C33F88">
              <w:rPr>
                <w:sz w:val="18"/>
                <w:szCs w:val="18"/>
                <w:lang w:val="sr-Cyrl-RS"/>
              </w:rPr>
              <w:t>„</w:t>
            </w:r>
            <w:r>
              <w:rPr>
                <w:sz w:val="18"/>
                <w:szCs w:val="18"/>
                <w:lang w:val="sr-Cyrl-RS"/>
              </w:rPr>
              <w:t>Михајло Пупин</w:t>
            </w:r>
            <w:r w:rsidR="00C33F88">
              <w:rPr>
                <w:sz w:val="18"/>
                <w:szCs w:val="18"/>
                <w:lang w:val="sr-Cyrl-RS"/>
              </w:rPr>
              <w:t>“</w:t>
            </w:r>
            <w:r>
              <w:rPr>
                <w:sz w:val="18"/>
                <w:szCs w:val="18"/>
                <w:lang w:val="sr-Cyrl-RS"/>
              </w:rPr>
              <w:t xml:space="preserve"> у Љубљани за побољшане услове извођења</w:t>
            </w:r>
            <w:r w:rsidR="00C33F8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допунске наставе српског језика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900D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115.000,00</w:t>
            </w:r>
          </w:p>
        </w:tc>
      </w:tr>
      <w:tr w:rsidR="00737CEE" w14:paraId="0F382293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1287B" w14:textId="77777777" w:rsidR="00737CEE" w:rsidRDefault="00737CE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B10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1452/2023-26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72CAB" w14:textId="3E12E484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Српско грађанско удружење</w:t>
            </w:r>
            <w:r w:rsidR="00C33F8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- Посавина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97A03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Реџе Поробића бб, Оџак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A748F" w14:textId="3CE75BE5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Набавка уџбеника и литератуте на српском језику и ћириличном писму</w:t>
            </w:r>
            <w:r w:rsidR="00C33F8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ради промовисања и очувања </w:t>
            </w:r>
            <w:r w:rsidR="00C33F88">
              <w:rPr>
                <w:sz w:val="18"/>
                <w:szCs w:val="18"/>
                <w:lang w:val="sr-Cyrl-RS"/>
              </w:rPr>
              <w:t>српско</w:t>
            </w:r>
            <w:r>
              <w:rPr>
                <w:sz w:val="18"/>
                <w:szCs w:val="18"/>
                <w:lang w:val="sr-Cyrl-RS"/>
              </w:rPr>
              <w:t>г писма и језика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65B44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347.610,95</w:t>
            </w:r>
          </w:p>
        </w:tc>
      </w:tr>
      <w:tr w:rsidR="00737CEE" w14:paraId="4FE66734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1B8B" w14:textId="77777777" w:rsidR="00737CEE" w:rsidRDefault="00737CE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4A1E6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1453/2023-27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3DEE1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Удружење гуслара и епских пјесника „Миленко Ђукић Чико“ Бијељина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A2DE9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Видовданска 44,2/6, Бијељина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2B1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5. Сабор изворног српског завичајног пјевања, Бијељина 2023. године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31842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 w:rsidRPr="000C50A7">
              <w:rPr>
                <w:sz w:val="18"/>
                <w:szCs w:val="18"/>
                <w:lang w:val="sr-Cyrl-RS"/>
              </w:rPr>
              <w:t xml:space="preserve"> 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737CEE" w14:paraId="3AC29E8C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21DD1" w14:textId="77777777" w:rsidR="00737CEE" w:rsidRDefault="00737CE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B24B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1454/2023-28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AB924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Фолклорни ансамбл „Чувари традиције барањских Срба“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D885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Имре Нађа 8, Бели Мансатир  РХ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8CBD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Постављање кореографије и набавка ношње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4FB8A" w14:textId="77777777" w:rsidR="00737CEE" w:rsidRDefault="00737CEE">
            <w:pPr>
              <w:rPr>
                <w:sz w:val="18"/>
                <w:szCs w:val="18"/>
              </w:rPr>
            </w:pPr>
            <w:r w:rsidRPr="000C50A7">
              <w:rPr>
                <w:sz w:val="18"/>
                <w:szCs w:val="18"/>
                <w:lang w:val="sr-Cyrl-RS"/>
              </w:rPr>
              <w:t xml:space="preserve">  </w:t>
            </w:r>
            <w:r>
              <w:rPr>
                <w:sz w:val="18"/>
                <w:szCs w:val="18"/>
              </w:rPr>
              <w:t>90.000,00</w:t>
            </w:r>
          </w:p>
        </w:tc>
      </w:tr>
      <w:tr w:rsidR="00737CEE" w14:paraId="09E9D1E7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92A4A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83306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1462/2023-29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A345C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Српско просвјетно и културно друштво „Просвјета“ Тузла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9CB1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Јеврејска бб, Тузла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30207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„У бисерију пјесама“ 190 година од рођења Јована Јовановића Змаја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8435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70.000,00</w:t>
            </w:r>
          </w:p>
        </w:tc>
      </w:tr>
      <w:tr w:rsidR="00737CEE" w14:paraId="62579ED3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64CED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22146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1463/2023-30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359F8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Српско просвјетно</w:t>
            </w:r>
          </w:p>
          <w:p w14:paraId="72BF22E8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културно друштво Просвјета-Градски одбор Мостар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B17BE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Конак 7, Мостар БиХ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AA3F9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104. Шантићеве вечери поезије у Мостару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15A07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737CEE" w14:paraId="7BB06CB9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EE26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11E6A" w14:textId="77777777" w:rsidR="00737CEE" w:rsidRDefault="00737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У </w:t>
            </w:r>
            <w:r>
              <w:rPr>
                <w:sz w:val="18"/>
                <w:szCs w:val="18"/>
              </w:rPr>
              <w:t>1464/2023-31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8B6F3" w14:textId="12BD2641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Соко</w:t>
            </w:r>
            <w:r w:rsidR="00C33F88">
              <w:rPr>
                <w:sz w:val="18"/>
                <w:szCs w:val="18"/>
                <w:lang w:val="sr-Cyrl-RS"/>
              </w:rPr>
              <w:t>,</w:t>
            </w:r>
            <w:r>
              <w:rPr>
                <w:sz w:val="18"/>
                <w:szCs w:val="18"/>
                <w:lang w:val="sr-Cyrl-RS"/>
              </w:rPr>
              <w:t xml:space="preserve"> Херцег Нови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F7E70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Браће Гракалића 6, Херцег Нови ЦГ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279C4" w14:textId="7D7138B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9.</w:t>
            </w:r>
            <w:r w:rsidR="00C33F8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Литерални конкурс „Професор Вуко Велаш“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5F6F9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70.000,00</w:t>
            </w:r>
          </w:p>
        </w:tc>
      </w:tr>
      <w:tr w:rsidR="00737CEE" w14:paraId="473AEE43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7E3E0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DED27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1469/2023-34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FD6C6" w14:textId="7B99D204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Удружење Срба и Македонаца „Бранко Чајка“ Тетово</w:t>
            </w:r>
            <w:r w:rsidR="00C33F88">
              <w:rPr>
                <w:sz w:val="18"/>
                <w:szCs w:val="18"/>
                <w:lang w:val="sr-Cyrl-RS"/>
              </w:rPr>
              <w:t>,</w:t>
            </w:r>
            <w:r>
              <w:rPr>
                <w:sz w:val="18"/>
                <w:szCs w:val="18"/>
                <w:lang w:val="sr-Cyrl-RS"/>
              </w:rPr>
              <w:t xml:space="preserve"> Република Северна Македонија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F2918" w14:textId="49C8C458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</w:t>
            </w:r>
            <w:r w:rsidR="00C33F88">
              <w:rPr>
                <w:sz w:val="18"/>
                <w:szCs w:val="18"/>
                <w:lang w:val="sr-Cyrl-RS"/>
              </w:rPr>
              <w:t>НА</w:t>
            </w:r>
            <w:r>
              <w:rPr>
                <w:sz w:val="18"/>
                <w:szCs w:val="18"/>
                <w:lang w:val="sr-Cyrl-RS"/>
              </w:rPr>
              <w:t xml:space="preserve"> 2, Тетово, Северна Македонија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85C47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Школа српског језика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8F278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737CEE" w14:paraId="129A4F75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3662B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353B0" w14:textId="77777777" w:rsidR="00737CEE" w:rsidRDefault="00737CEE">
            <w:pPr>
              <w:rPr>
                <w:sz w:val="18"/>
                <w:szCs w:val="18"/>
                <w:highlight w:val="yellow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1480/2023-39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E7F80" w14:textId="77777777" w:rsidR="00737CEE" w:rsidRDefault="00737CEE" w:rsidP="00C33F88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Културно-уметничко друштво „Слога“ Вуковар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0EF1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Вијећа Еуропе 13, Вуковар, РХ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00B4C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„Тамбурице ситно свирај“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E0A9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RS"/>
              </w:rPr>
              <w:t>50.000,00</w:t>
            </w:r>
          </w:p>
        </w:tc>
      </w:tr>
      <w:tr w:rsidR="00737CEE" w14:paraId="4BFDA39B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6E457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B738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1483/2023-42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BC279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Савез аматерских културно-умјетничких друштава Републике Српске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081B7" w14:textId="46652919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Алеја Светог </w:t>
            </w:r>
            <w:r w:rsidR="00C33F88">
              <w:rPr>
                <w:sz w:val="18"/>
                <w:szCs w:val="18"/>
                <w:lang w:val="sr-Cyrl-RS"/>
              </w:rPr>
              <w:t>С</w:t>
            </w:r>
            <w:r>
              <w:rPr>
                <w:sz w:val="18"/>
                <w:szCs w:val="18"/>
                <w:lang w:val="sr-Cyrl-RS"/>
              </w:rPr>
              <w:t>аве 16, Бања Лука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CF05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Семинар „Играчка традиција Срба у западној Славонији и Барањи“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E2A68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150.0</w:t>
            </w:r>
            <w:r>
              <w:rPr>
                <w:sz w:val="18"/>
                <w:szCs w:val="18"/>
                <w:lang w:val="sr-Cyrl-RS"/>
              </w:rPr>
              <w:t>00,00</w:t>
            </w:r>
          </w:p>
        </w:tc>
      </w:tr>
      <w:tr w:rsidR="00737CEE" w14:paraId="7A6474C5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A3C9C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41B91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1487/2023-43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25CEB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Удружење грађана Школа фудбала „Ачко“ Добој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39C01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Николе Тесле бб, Добој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4BD49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Спортска култура оптимизма и креативности -СКОК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E7B14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r-Cyrl-RS"/>
              </w:rPr>
              <w:t>40.000,00</w:t>
            </w:r>
          </w:p>
        </w:tc>
      </w:tr>
      <w:tr w:rsidR="00737CEE" w14:paraId="2B843DD5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0A6D8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DA149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1488/2023-44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127E3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Православни центар за младе Митрополије дабробосанске „Свети Петар Сарајевски“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41C69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Стефана Немање 4, Источно Сарајево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2C607" w14:textId="31E68FE8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Школа иконописаца за дјецу и мл</w:t>
            </w:r>
            <w:r w:rsidR="00C33F88">
              <w:rPr>
                <w:sz w:val="18"/>
                <w:szCs w:val="18"/>
                <w:lang w:val="sr-Cyrl-RS"/>
              </w:rPr>
              <w:t>а</w:t>
            </w:r>
            <w:r>
              <w:rPr>
                <w:sz w:val="18"/>
                <w:szCs w:val="18"/>
                <w:lang w:val="sr-Cyrl-RS"/>
              </w:rPr>
              <w:t>де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EB3D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737CEE" w14:paraId="72B0C46E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4D07A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E8ADB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1489/2023-45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1F465" w14:textId="34018991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КУД </w:t>
            </w:r>
            <w:r w:rsidR="00C33F88">
              <w:rPr>
                <w:sz w:val="18"/>
                <w:szCs w:val="18"/>
                <w:lang w:val="sr-Cyrl-RS"/>
              </w:rPr>
              <w:t>„</w:t>
            </w:r>
            <w:r>
              <w:rPr>
                <w:sz w:val="18"/>
                <w:szCs w:val="18"/>
                <w:lang w:val="sr-Cyrl-RS"/>
              </w:rPr>
              <w:t>Свети Сава Први</w:t>
            </w:r>
            <w:r w:rsidR="00C33F88">
              <w:rPr>
                <w:sz w:val="18"/>
                <w:szCs w:val="18"/>
                <w:lang w:val="sr-Cyrl-RS"/>
              </w:rPr>
              <w:t>“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C060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Браћа Миладинови 398, Тетово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5FC1E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Дани Српског јединства, слободе и националне заставе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5CB31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737CEE" w14:paraId="691D0C59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A18E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E8627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1491/2023-47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D372D" w14:textId="588704BB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КУД </w:t>
            </w:r>
            <w:r w:rsidR="00C33F88">
              <w:rPr>
                <w:sz w:val="18"/>
                <w:szCs w:val="18"/>
                <w:lang w:val="sr-Cyrl-RS"/>
              </w:rPr>
              <w:t>„</w:t>
            </w:r>
            <w:r>
              <w:rPr>
                <w:sz w:val="18"/>
                <w:szCs w:val="18"/>
                <w:lang w:val="sr-Cyrl-RS"/>
              </w:rPr>
              <w:t>Васо Ђурђевић</w:t>
            </w:r>
            <w:r w:rsidR="00C33F88">
              <w:rPr>
                <w:sz w:val="18"/>
                <w:szCs w:val="18"/>
                <w:lang w:val="sr-Cyrl-RS"/>
              </w:rPr>
              <w:t>“</w:t>
            </w:r>
            <w:r>
              <w:rPr>
                <w:sz w:val="18"/>
                <w:szCs w:val="18"/>
                <w:lang w:val="sr-Cyrl-RS"/>
              </w:rPr>
              <w:t xml:space="preserve"> Бршадин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A7BE2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Васе Ђурђевића 42, Бршадин, РХ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7254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Путевима ка духовности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1E9A3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80.000,00</w:t>
            </w:r>
          </w:p>
        </w:tc>
      </w:tr>
      <w:tr w:rsidR="00737CEE" w14:paraId="00B57EBA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F8F2C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407C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1499/2023-51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AA30D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Завичајно удружење „Дубичана“ из Доње Дубице општина Оџак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E093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Доња Дубица бб, Оџак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D1961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„Завичајно вече –Доња Дубица 2024“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37E00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737CEE" w:rsidRPr="000C50A7" w14:paraId="6E99ECAF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B45F0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6F404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1420/2023-54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BE4A4" w14:textId="544876C3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АКУД „Мира Лукач</w:t>
            </w:r>
            <w:r w:rsidR="00C33F88">
              <w:rPr>
                <w:sz w:val="18"/>
                <w:szCs w:val="18"/>
                <w:lang w:val="sr-Cyrl-RS"/>
              </w:rPr>
              <w:t>“,</w:t>
            </w:r>
            <w:r>
              <w:rPr>
                <w:sz w:val="18"/>
                <w:szCs w:val="18"/>
                <w:lang w:val="sr-Cyrl-RS"/>
              </w:rPr>
              <w:t xml:space="preserve"> Дрвар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F4157" w14:textId="7B00EA9B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Марка Орешковића бб</w:t>
            </w:r>
            <w:r w:rsidR="00C33F88">
              <w:rPr>
                <w:sz w:val="18"/>
                <w:szCs w:val="18"/>
                <w:lang w:val="sr-Cyrl-RS"/>
              </w:rPr>
              <w:t>,</w:t>
            </w:r>
          </w:p>
          <w:p w14:paraId="098A97AD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Дрвар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97EFF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„У новој ношњи за 100-ти рођендан“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9CA7D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</w:tr>
      <w:tr w:rsidR="00737CEE" w14:paraId="40A23A68" w14:textId="77777777" w:rsidTr="00C33F88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9D629" w14:textId="77777777" w:rsidR="00737CEE" w:rsidRDefault="00737CEE">
            <w:pPr>
              <w:numPr>
                <w:ilvl w:val="0"/>
                <w:numId w:val="1"/>
              </w:numPr>
              <w:rPr>
                <w:sz w:val="22"/>
                <w:szCs w:val="22"/>
                <w:lang w:val="sr-Cyrl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99B9D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 1387/2023-11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3C322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Културно –умјетничка удруга Стрмица, Книн РХ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1B4D0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Стрмица, Книн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51A6" w14:textId="77777777" w:rsidR="00737CEE" w:rsidRDefault="00737C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Смотра народног стваралаштва „27. Сијело тромеђе“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32F16" w14:textId="77777777" w:rsidR="00737CEE" w:rsidRDefault="00737CEE">
            <w:pPr>
              <w:rPr>
                <w:sz w:val="18"/>
                <w:szCs w:val="18"/>
              </w:rPr>
            </w:pPr>
            <w:r w:rsidRPr="000C50A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50.000,00</w:t>
            </w:r>
          </w:p>
        </w:tc>
      </w:tr>
    </w:tbl>
    <w:p w14:paraId="2AA77256" w14:textId="77777777" w:rsidR="00B8377A" w:rsidRDefault="00EB6F93">
      <w:pPr>
        <w:rPr>
          <w:b/>
        </w:rPr>
      </w:pPr>
      <w:r>
        <w:rPr>
          <w:b/>
        </w:rPr>
        <w:t xml:space="preserve"> </w:t>
      </w:r>
    </w:p>
    <w:p w14:paraId="4B578B94" w14:textId="77777777" w:rsidR="00C33F88" w:rsidRDefault="00C33F88">
      <w:pPr>
        <w:jc w:val="both"/>
      </w:pPr>
    </w:p>
    <w:p w14:paraId="74DA1CD0" w14:textId="7BDD9D12" w:rsidR="00B8377A" w:rsidRDefault="00EB6F9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уложити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</w:t>
      </w:r>
      <w:r w:rsidR="00C33F88">
        <w:rPr>
          <w:lang w:val="sr-Cyrl-RS"/>
        </w:rPr>
        <w:t xml:space="preserve"> (осам)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оглашавања.</w:t>
      </w:r>
    </w:p>
    <w:p w14:paraId="6E905404" w14:textId="77777777" w:rsidR="00B8377A" w:rsidRDefault="00EB6F93">
      <w:pPr>
        <w:jc w:val="both"/>
      </w:pPr>
      <w:r>
        <w:t xml:space="preserve"> </w:t>
      </w:r>
    </w:p>
    <w:p w14:paraId="4D086CF0" w14:textId="0061DA0C" w:rsidR="00B8377A" w:rsidRDefault="00EB6F93" w:rsidP="00C33F88">
      <w:pPr>
        <w:jc w:val="both"/>
      </w:pPr>
      <w:r>
        <w:t xml:space="preserve">                                                                                                                                     </w:t>
      </w:r>
      <w:r w:rsidR="000C50A7">
        <w:t xml:space="preserve">                     </w:t>
      </w:r>
    </w:p>
    <w:p w14:paraId="57481963" w14:textId="77777777" w:rsidR="00B8377A" w:rsidRDefault="00B8377A"/>
    <w:sectPr w:rsidR="00B8377A" w:rsidSect="00C3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CEB2D" w14:textId="77777777" w:rsidR="006711BE" w:rsidRDefault="006711BE">
      <w:r>
        <w:separator/>
      </w:r>
    </w:p>
  </w:endnote>
  <w:endnote w:type="continuationSeparator" w:id="0">
    <w:p w14:paraId="72BF3585" w14:textId="77777777" w:rsidR="006711BE" w:rsidRDefault="0067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na Cyr">
    <w:altName w:val="Times New Roman"/>
    <w:charset w:val="00"/>
    <w:family w:val="auto"/>
    <w:pitch w:val="default"/>
  </w:font>
  <w:font w:name="ZWAdobeF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3CAA3" w14:textId="77777777" w:rsidR="006711BE" w:rsidRDefault="006711BE">
      <w:r>
        <w:separator/>
      </w:r>
    </w:p>
  </w:footnote>
  <w:footnote w:type="continuationSeparator" w:id="0">
    <w:p w14:paraId="04FB4579" w14:textId="77777777" w:rsidR="006711BE" w:rsidRDefault="0067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42AD4"/>
    <w:multiLevelType w:val="multilevel"/>
    <w:tmpl w:val="47E42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 w16cid:durableId="1128663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BD"/>
    <w:rsid w:val="000C50A7"/>
    <w:rsid w:val="003C25E8"/>
    <w:rsid w:val="004D2AD7"/>
    <w:rsid w:val="006430BD"/>
    <w:rsid w:val="006711BE"/>
    <w:rsid w:val="00737CEE"/>
    <w:rsid w:val="00B8377A"/>
    <w:rsid w:val="00C33F88"/>
    <w:rsid w:val="00DB78FD"/>
    <w:rsid w:val="00E61B6E"/>
    <w:rsid w:val="00EB6F93"/>
    <w:rsid w:val="590928F4"/>
    <w:rsid w:val="69D162F1"/>
    <w:rsid w:val="7B83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1C83"/>
  <w15:docId w15:val="{DF3A3E0C-C22D-405F-8FE1-5952291D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2024-02-20T10:12:00Z</cp:lastPrinted>
  <dcterms:created xsi:type="dcterms:W3CDTF">2024-03-14T14:18:00Z</dcterms:created>
  <dcterms:modified xsi:type="dcterms:W3CDTF">2024-03-14T14:18:00Z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5820A8224F6849FC9904BD3ADFEC87CD_12</vt:lpwstr>
  </property>
</Properties>
</file>