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0EBE" w14:textId="77777777" w:rsidR="00C4590F" w:rsidRDefault="00580E03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П</w:t>
      </w:r>
      <w:r>
        <w:rPr>
          <w:rFonts w:ascii="Calibri" w:eastAsia="Calibri" w:hAnsi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Р</w:t>
      </w:r>
      <w:r>
        <w:rPr>
          <w:rFonts w:ascii="Calibri" w:eastAsia="Calibri" w:hAnsi="Calibri" w:cs="Calibri"/>
          <w:b/>
          <w:bCs/>
          <w:spacing w:val="62"/>
          <w:sz w:val="28"/>
          <w:szCs w:val="28"/>
          <w:u w:val="thick" w:color="000000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И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Ј</w:t>
      </w:r>
      <w:proofErr w:type="gramEnd"/>
      <w:r>
        <w:rPr>
          <w:rFonts w:ascii="Calibri" w:eastAsia="Calibri" w:hAnsi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А В А </w:t>
      </w:r>
    </w:p>
    <w:p w14:paraId="26EB4799" w14:textId="77777777" w:rsidR="00C4590F" w:rsidRDefault="00C4590F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sz w:val="28"/>
          <w:szCs w:val="28"/>
        </w:rPr>
      </w:pPr>
    </w:p>
    <w:p w14:paraId="2B267161" w14:textId="77777777" w:rsidR="00C4590F" w:rsidRDefault="00580E03">
      <w:pPr>
        <w:spacing w:after="0" w:line="292" w:lineRule="exact"/>
        <w:ind w:left="360" w:right="1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НА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ЈАВНИ П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А</w:t>
      </w:r>
      <w:r w:rsidR="009545E8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УЧЕШЋЕ НА „САЈМУ </w:t>
      </w:r>
      <w:proofErr w:type="gramStart"/>
      <w:r w:rsidR="009545E8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ЗАВИЧАЈА“ 8</w:t>
      </w:r>
      <w:proofErr w:type="gramEnd"/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.</w:t>
      </w:r>
      <w:r w:rsidR="009545E8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sr-Cyrl-RS"/>
        </w:rPr>
        <w:t xml:space="preserve"> И 9.</w:t>
      </w:r>
      <w:r w:rsidR="009545E8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ФЕБРУАРА 202</w:t>
      </w:r>
      <w:r w:rsidR="009545E8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sr-Cyrl-RS"/>
        </w:rPr>
        <w:t>5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. ГОДИНЕ У НОВОМ САДУ</w:t>
      </w:r>
    </w:p>
    <w:p w14:paraId="7CD863EF" w14:textId="77777777" w:rsidR="00C4590F" w:rsidRDefault="00C4590F">
      <w:pPr>
        <w:spacing w:before="8" w:after="0" w:line="150" w:lineRule="exact"/>
        <w:rPr>
          <w:sz w:val="15"/>
          <w:szCs w:val="15"/>
        </w:rPr>
      </w:pPr>
    </w:p>
    <w:p w14:paraId="147ED5E4" w14:textId="77777777" w:rsidR="00C4590F" w:rsidRPr="001C44B3" w:rsidRDefault="00C4590F">
      <w:pPr>
        <w:spacing w:after="0" w:line="200" w:lineRule="exact"/>
        <w:rPr>
          <w:sz w:val="20"/>
          <w:szCs w:val="20"/>
          <w:lang w:val="sr-Cyrl-RS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80"/>
        <w:gridCol w:w="2430"/>
        <w:gridCol w:w="810"/>
        <w:gridCol w:w="1817"/>
      </w:tblGrid>
      <w:tr w:rsidR="00C4590F" w14:paraId="205C1D82" w14:textId="77777777">
        <w:trPr>
          <w:trHeight w:hRule="exact"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E4A" w14:textId="77777777" w:rsidR="00C4590F" w:rsidRDefault="00580E03">
            <w:pPr>
              <w:spacing w:before="240"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4B25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CD7913F" w14:textId="77777777" w:rsidR="00C4590F" w:rsidRDefault="00580E03">
            <w:pPr>
              <w:spacing w:before="120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НАЗИВ</w:t>
            </w:r>
          </w:p>
          <w:p w14:paraId="54EC10AD" w14:textId="77777777" w:rsidR="00C4590F" w:rsidRDefault="00C4590F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A12C" w14:textId="77777777" w:rsidR="00C4590F" w:rsidRDefault="00C4590F"/>
        </w:tc>
      </w:tr>
      <w:tr w:rsidR="00C4590F" w14:paraId="56C3F0E4" w14:textId="77777777" w:rsidTr="006C141C">
        <w:trPr>
          <w:trHeight w:hRule="exact" w:val="9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B5E8" w14:textId="77777777" w:rsidR="00C4590F" w:rsidRDefault="00C4590F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</w:pPr>
          </w:p>
          <w:p w14:paraId="4923492B" w14:textId="77777777" w:rsidR="00C4590F" w:rsidRDefault="00580E03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FD3" w14:textId="77777777" w:rsidR="00C4590F" w:rsidRDefault="00C4590F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</w:p>
          <w:p w14:paraId="3C5DED40" w14:textId="77777777" w:rsidR="00C4590F" w:rsidRPr="006C141C" w:rsidRDefault="00580E03" w:rsidP="006C141C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АДРЕСА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83CB" w14:textId="77777777" w:rsidR="00C4590F" w:rsidRDefault="00C4590F"/>
        </w:tc>
      </w:tr>
      <w:tr w:rsidR="00C4590F" w14:paraId="3C23D641" w14:textId="77777777">
        <w:trPr>
          <w:trHeight w:hRule="exact" w:val="5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3544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DF154C2" w14:textId="77777777" w:rsidR="00C4590F" w:rsidRDefault="00580E03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543" w14:textId="77777777" w:rsidR="00C4590F" w:rsidRDefault="00580E03">
            <w:pPr>
              <w:spacing w:before="120"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БРОЈ ТЕЛЕФОНА / ИМЕЈЛ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5C90" w14:textId="77777777" w:rsidR="00C4590F" w:rsidRDefault="00C4590F"/>
        </w:tc>
      </w:tr>
      <w:tr w:rsidR="009545E8" w14:paraId="73690BA4" w14:textId="77777777" w:rsidTr="0089493E">
        <w:trPr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F6291" w14:textId="77777777" w:rsidR="009545E8" w:rsidRDefault="009545E8" w:rsidP="0089493E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51E2F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ПИБ И МАТИЧНИ БРОЈ</w:t>
            </w:r>
          </w:p>
          <w:p w14:paraId="7BF3ABD1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4E135A59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577DF80D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16A1DDE5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5ACA657E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21A481AB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F505E" w14:textId="77777777" w:rsidR="009545E8" w:rsidRDefault="009545E8">
            <w:pPr>
              <w:rPr>
                <w:lang w:val="sr-Cyrl-RS"/>
              </w:rPr>
            </w:pPr>
          </w:p>
          <w:p w14:paraId="498AF86B" w14:textId="77777777" w:rsidR="009545E8" w:rsidRPr="009545E8" w:rsidRDefault="009545E8">
            <w:pPr>
              <w:rPr>
                <w:lang w:val="sr-Cyrl-RS"/>
              </w:rPr>
            </w:pPr>
          </w:p>
        </w:tc>
      </w:tr>
      <w:tr w:rsidR="009545E8" w14:paraId="31A658AE" w14:textId="77777777">
        <w:trPr>
          <w:trHeight w:hRule="exact" w:val="425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08C90" w14:textId="77777777" w:rsidR="009545E8" w:rsidRDefault="009545E8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D3F0F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БРОЈ РАЧУНА У БАНЦИ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91EFB" w14:textId="77777777" w:rsidR="009545E8" w:rsidRDefault="009545E8"/>
        </w:tc>
      </w:tr>
      <w:tr w:rsidR="009545E8" w14:paraId="1B9C59A4" w14:textId="77777777" w:rsidTr="009545E8">
        <w:trPr>
          <w:trHeight w:hRule="exact" w:val="804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4C85A" w14:textId="77777777" w:rsidR="009545E8" w:rsidRDefault="009545E8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706EE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ИНСТРУКЦИЈА ЗА ПЛАЋАЊЕ (IBAN и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оста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</w:p>
          <w:p w14:paraId="7BC190F4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подаци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девизне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дознаке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  <w:p w14:paraId="4BE2DF32" w14:textId="77777777" w:rsid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</w:pPr>
          </w:p>
          <w:p w14:paraId="5999530F" w14:textId="77777777" w:rsidR="009545E8" w:rsidRP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</w:pPr>
          </w:p>
          <w:p w14:paraId="6A1454BE" w14:textId="77777777" w:rsidR="009545E8" w:rsidRPr="009545E8" w:rsidRDefault="009545E8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3E540" w14:textId="77777777" w:rsidR="009545E8" w:rsidRDefault="009545E8">
            <w:pPr>
              <w:rPr>
                <w:lang w:val="sr-Cyrl-RS"/>
              </w:rPr>
            </w:pPr>
          </w:p>
          <w:p w14:paraId="157E9521" w14:textId="77777777" w:rsidR="009545E8" w:rsidRDefault="009545E8">
            <w:pPr>
              <w:rPr>
                <w:lang w:val="sr-Cyrl-RS"/>
              </w:rPr>
            </w:pPr>
          </w:p>
          <w:p w14:paraId="342BD467" w14:textId="77777777" w:rsidR="009545E8" w:rsidRDefault="009545E8">
            <w:pPr>
              <w:rPr>
                <w:lang w:val="sr-Cyrl-RS"/>
              </w:rPr>
            </w:pPr>
          </w:p>
          <w:p w14:paraId="10803CDA" w14:textId="77777777" w:rsidR="009545E8" w:rsidRDefault="009545E8">
            <w:pPr>
              <w:rPr>
                <w:lang w:val="sr-Cyrl-RS"/>
              </w:rPr>
            </w:pPr>
          </w:p>
          <w:p w14:paraId="22AB2AF9" w14:textId="77777777" w:rsidR="009545E8" w:rsidRPr="009545E8" w:rsidRDefault="009545E8">
            <w:pPr>
              <w:rPr>
                <w:lang w:val="sr-Cyrl-RS"/>
              </w:rPr>
            </w:pPr>
          </w:p>
        </w:tc>
      </w:tr>
      <w:tr w:rsidR="009545E8" w14:paraId="77A9D1DD" w14:textId="77777777" w:rsidTr="009545E8">
        <w:trPr>
          <w:trHeight w:hRule="exact" w:val="567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17B" w14:textId="77777777" w:rsidR="009545E8" w:rsidRDefault="009545E8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B1C6" w14:textId="77777777" w:rsidR="009545E8" w:rsidRPr="009545E8" w:rsidRDefault="00B6746B" w:rsidP="00B6746B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  <w:t xml:space="preserve"> </w:t>
            </w:r>
            <w:r w:rsidR="009545E8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sr-Cyrl-RS"/>
              </w:rPr>
              <w:t>ИМЕ И ПРЕЗИМЕ ЗАКОНСКОГ ЗАСТУПНИКА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B699" w14:textId="77777777" w:rsidR="009545E8" w:rsidRDefault="009545E8" w:rsidP="009545E8">
            <w:pPr>
              <w:rPr>
                <w:lang w:val="sr-Cyrl-RS"/>
              </w:rPr>
            </w:pPr>
          </w:p>
        </w:tc>
      </w:tr>
      <w:tr w:rsidR="00C4590F" w14:paraId="7892C39C" w14:textId="77777777" w:rsidTr="00785851">
        <w:trPr>
          <w:trHeight w:hRule="exact" w:val="86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F3A9" w14:textId="77777777" w:rsidR="00C4590F" w:rsidRDefault="00C4590F">
            <w:pPr>
              <w:spacing w:before="58"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12647549" w14:textId="77777777" w:rsidR="00C4590F" w:rsidRDefault="00580E03">
            <w:pPr>
              <w:spacing w:before="58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31A9" w14:textId="77777777" w:rsidR="00C4590F" w:rsidRDefault="00580E03" w:rsidP="008B66B1">
            <w:pPr>
              <w:spacing w:before="58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ПРАВНИ  СТАТУС (и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остали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подаци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вези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организацијом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уколико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потребно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E673" w14:textId="77777777" w:rsidR="00C4590F" w:rsidRDefault="00C4590F"/>
        </w:tc>
      </w:tr>
      <w:tr w:rsidR="00C4590F" w14:paraId="14E9BC11" w14:textId="77777777" w:rsidTr="00C6234E">
        <w:trPr>
          <w:trHeight w:hRule="exact" w:val="6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ED9" w14:textId="77777777" w:rsidR="00C4590F" w:rsidRDefault="00580E03">
            <w:pPr>
              <w:spacing w:before="120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74951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04648424" w14:textId="77777777" w:rsidR="00C4590F" w:rsidRDefault="00580E03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ШТАНД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заокружити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E1925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6875F88" w14:textId="77777777" w:rsidR="00C4590F" w:rsidRDefault="00580E03">
            <w:pPr>
              <w:spacing w:after="0" w:line="240" w:lineRule="auto"/>
              <w:ind w:left="522" w:right="306" w:hanging="154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BFF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17010C71" w14:textId="77777777" w:rsidR="00C4590F" w:rsidRDefault="00580E03">
            <w:pPr>
              <w:spacing w:after="0" w:line="240" w:lineRule="auto"/>
              <w:ind w:left="383" w:right="210" w:hanging="233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НЕ</w:t>
            </w:r>
          </w:p>
          <w:p w14:paraId="1E47069F" w14:textId="77777777" w:rsidR="00C4590F" w:rsidRDefault="00C4590F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25D5C4C0" w14:textId="77777777" w:rsidR="00C4590F" w:rsidRDefault="00C4590F">
            <w:pPr>
              <w:spacing w:after="0" w:line="240" w:lineRule="auto"/>
              <w:ind w:left="321" w:right="50" w:hanging="21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D0476" w14:paraId="16FC4AF3" w14:textId="77777777" w:rsidTr="00C6234E">
        <w:trPr>
          <w:trHeight w:hRule="exact" w:val="3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08222" w14:textId="77777777" w:rsidR="001D0476" w:rsidRPr="001D0476" w:rsidRDefault="001D0476" w:rsidP="001D0476">
            <w:pPr>
              <w:spacing w:after="0" w:line="240" w:lineRule="auto"/>
              <w:ind w:right="17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  <w:t xml:space="preserve">    </w:t>
            </w:r>
            <w:r w:rsidRPr="001D0476"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ED47C3" w14:textId="77777777" w:rsidR="001D0476" w:rsidRDefault="001D0476" w:rsidP="001D0476">
            <w:pPr>
              <w:spacing w:before="41" w:after="360" w:line="240" w:lineRule="auto"/>
              <w:ind w:right="-20"/>
              <w:rPr>
                <w:b/>
                <w:sz w:val="24"/>
                <w:szCs w:val="28"/>
                <w:lang w:val="sr-Cyrl-RS"/>
              </w:rPr>
            </w:pPr>
          </w:p>
          <w:p w14:paraId="59E6F5E1" w14:textId="77777777" w:rsidR="00CE23CA" w:rsidRDefault="001D0476" w:rsidP="001D0476">
            <w:pPr>
              <w:spacing w:before="41" w:after="360" w:line="240" w:lineRule="auto"/>
              <w:ind w:right="-20"/>
              <w:rPr>
                <w:b/>
                <w:sz w:val="24"/>
                <w:szCs w:val="28"/>
                <w:lang w:val="sr-Cyrl-RS"/>
              </w:rPr>
            </w:pPr>
            <w:r>
              <w:rPr>
                <w:b/>
                <w:sz w:val="24"/>
                <w:szCs w:val="28"/>
                <w:lang w:val="sr-Cyrl-RS"/>
              </w:rPr>
              <w:t xml:space="preserve">    </w:t>
            </w:r>
            <w:r w:rsidRPr="001D0476">
              <w:rPr>
                <w:b/>
                <w:sz w:val="24"/>
                <w:szCs w:val="28"/>
                <w:lang w:val="sr-Cyrl-RS"/>
              </w:rPr>
              <w:t>ПОТРЕБНА ФИНАНСИЈСКА СРЕДСТВА</w:t>
            </w:r>
            <w:r w:rsidR="00E10AAB">
              <w:rPr>
                <w:b/>
                <w:sz w:val="24"/>
                <w:szCs w:val="28"/>
                <w:lang w:val="sr-Cyrl-RS"/>
              </w:rPr>
              <w:t xml:space="preserve"> </w:t>
            </w:r>
          </w:p>
          <w:p w14:paraId="0C73A444" w14:textId="77777777" w:rsidR="00E10AAB" w:rsidRPr="00E10AAB" w:rsidRDefault="00E10AAB" w:rsidP="00E10AAB">
            <w:pPr>
              <w:pStyle w:val="ListParagraph"/>
              <w:numPr>
                <w:ilvl w:val="0"/>
                <w:numId w:val="1"/>
              </w:numPr>
              <w:spacing w:before="41" w:after="360" w:line="240" w:lineRule="auto"/>
              <w:ind w:right="-20"/>
              <w:rPr>
                <w:b/>
                <w:sz w:val="24"/>
                <w:szCs w:val="28"/>
                <w:lang w:val="sr-Cyrl-RS"/>
              </w:rPr>
            </w:pPr>
            <w:r w:rsidRPr="00E10AAB">
              <w:rPr>
                <w:b/>
                <w:sz w:val="24"/>
                <w:szCs w:val="28"/>
                <w:lang w:val="sr-Cyrl-RS"/>
              </w:rPr>
              <w:t>подносилац пријаве регистрован ван територије Р</w:t>
            </w:r>
            <w:r>
              <w:rPr>
                <w:b/>
                <w:sz w:val="24"/>
                <w:szCs w:val="28"/>
                <w:lang w:val="sr-Cyrl-RS"/>
              </w:rPr>
              <w:t>епублике Србије изражава износе у еврима</w:t>
            </w:r>
          </w:p>
          <w:p w14:paraId="4B716AEB" w14:textId="77777777" w:rsidR="001D0476" w:rsidRPr="001C44B3" w:rsidRDefault="001D0476" w:rsidP="001C44B3">
            <w:pPr>
              <w:spacing w:before="41" w:after="360" w:line="240" w:lineRule="auto"/>
              <w:ind w:right="-20"/>
              <w:rPr>
                <w:sz w:val="28"/>
                <w:szCs w:val="28"/>
                <w:lang w:val="sr-Cyrl-RS"/>
              </w:rPr>
            </w:pPr>
          </w:p>
          <w:p w14:paraId="591F8546" w14:textId="77777777" w:rsidR="001D0476" w:rsidRDefault="001D0476" w:rsidP="001C44B3">
            <w:pPr>
              <w:spacing w:before="41" w:after="0" w:line="240" w:lineRule="auto"/>
              <w:ind w:left="103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2948A858" w14:textId="77777777" w:rsidR="001D0476" w:rsidRDefault="001D0476" w:rsidP="001C44B3">
            <w:pPr>
              <w:spacing w:before="41" w:after="0" w:line="240" w:lineRule="auto"/>
              <w:ind w:left="103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636F109B" w14:textId="77777777" w:rsidR="001D0476" w:rsidRDefault="001D0476" w:rsidP="001C44B3">
            <w:pPr>
              <w:spacing w:before="41" w:after="0" w:line="240" w:lineRule="auto"/>
              <w:ind w:left="103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36DD05F1" w14:textId="77777777" w:rsidR="001D0476" w:rsidRDefault="001D0476" w:rsidP="001C44B3">
            <w:pPr>
              <w:spacing w:before="41" w:after="0" w:line="240" w:lineRule="auto"/>
              <w:ind w:left="103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  <w:p w14:paraId="5839BD26" w14:textId="77777777" w:rsidR="001D0476" w:rsidRDefault="001D0476" w:rsidP="001C44B3">
            <w:pPr>
              <w:spacing w:after="0" w:line="240" w:lineRule="auto"/>
              <w:ind w:left="103"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966" w14:textId="77777777" w:rsidR="001D0476" w:rsidRPr="00E10AAB" w:rsidRDefault="001D0476" w:rsidP="00E10AAB">
            <w:pPr>
              <w:jc w:val="center"/>
              <w:rPr>
                <w:rFonts w:ascii="Calibri" w:eastAsia="Calibri" w:hAnsi="Calibri" w:cs="Calibri"/>
                <w:b/>
                <w:szCs w:val="24"/>
                <w:lang w:val="sr-Cyrl-RS"/>
              </w:rPr>
            </w:pPr>
            <w:r w:rsidRPr="00E10AAB">
              <w:rPr>
                <w:rFonts w:ascii="Calibri" w:eastAsia="Calibri" w:hAnsi="Calibri" w:cs="Calibri"/>
                <w:b/>
                <w:szCs w:val="24"/>
                <w:lang w:val="sr-Cyrl-RS"/>
              </w:rPr>
              <w:t>ОПИС ТРОШКА</w:t>
            </w:r>
          </w:p>
          <w:p w14:paraId="1D7EABCB" w14:textId="77777777" w:rsidR="001D0476" w:rsidRPr="00E10AAB" w:rsidRDefault="001D0476" w:rsidP="00E10AAB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1F914724" w14:textId="77777777" w:rsidR="001D0476" w:rsidRPr="00E10AAB" w:rsidRDefault="001D0476" w:rsidP="00E10AAB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2362F2FE" w14:textId="77777777" w:rsidR="001D0476" w:rsidRPr="00E10AAB" w:rsidRDefault="001D0476" w:rsidP="00E10AAB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2610B59E" w14:textId="77777777" w:rsidR="001D0476" w:rsidRPr="00E10AAB" w:rsidRDefault="001D0476" w:rsidP="00E10AAB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6A1442D7" w14:textId="77777777" w:rsidR="001D0476" w:rsidRPr="00E10AAB" w:rsidRDefault="001D0476" w:rsidP="00E10AAB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725" w14:textId="77777777" w:rsidR="001D0476" w:rsidRPr="00E10AAB" w:rsidRDefault="001D0476" w:rsidP="00E10AAB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sr-Cyrl-RS"/>
              </w:rPr>
            </w:pPr>
            <w:r w:rsidRPr="00E10AAB">
              <w:rPr>
                <w:rFonts w:ascii="Calibri" w:eastAsia="Calibri" w:hAnsi="Calibri" w:cs="Calibri"/>
                <w:b/>
                <w:szCs w:val="24"/>
                <w:lang w:val="sr-Cyrl-RS"/>
              </w:rPr>
              <w:t>ИЗНОС</w:t>
            </w:r>
          </w:p>
          <w:p w14:paraId="2BCB85A4" w14:textId="77777777" w:rsidR="001D0476" w:rsidRPr="00E10AAB" w:rsidRDefault="001D0476" w:rsidP="00E10AAB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39D2BE31" w14:textId="77777777" w:rsidR="001D0476" w:rsidRPr="00E10AAB" w:rsidRDefault="001D0476" w:rsidP="00E10AAB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D740EE" w14:textId="77777777" w:rsidR="001D0476" w:rsidRPr="00E10AAB" w:rsidRDefault="001D0476" w:rsidP="00E10AAB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  <w:lang w:val="sr-Cyrl-RS"/>
              </w:rPr>
            </w:pPr>
            <w:r w:rsidRPr="00E10AAB">
              <w:rPr>
                <w:rFonts w:ascii="Calibri" w:eastAsia="Calibri" w:hAnsi="Calibri" w:cs="Calibri"/>
                <w:b/>
                <w:szCs w:val="24"/>
                <w:lang w:val="sr-Cyrl-RS"/>
              </w:rPr>
              <w:t>СРЕДСТВА ФОНДА</w:t>
            </w:r>
          </w:p>
          <w:p w14:paraId="30E2D037" w14:textId="77777777" w:rsidR="001D0476" w:rsidRPr="00E10AAB" w:rsidRDefault="001D0476" w:rsidP="00E10AAB">
            <w:pPr>
              <w:widowControl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085A9B16" w14:textId="77777777" w:rsidR="001D0476" w:rsidRPr="00E10AAB" w:rsidRDefault="001D0476" w:rsidP="00E10AAB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1D0476" w14:paraId="35C0EAC8" w14:textId="77777777" w:rsidTr="00C6234E">
        <w:trPr>
          <w:trHeight w:val="1658"/>
        </w:trPr>
        <w:tc>
          <w:tcPr>
            <w:tcW w:w="6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D40958" w14:textId="77777777" w:rsidR="001D0476" w:rsidRDefault="001D0476" w:rsidP="00384281">
            <w:pPr>
              <w:spacing w:after="0" w:line="240" w:lineRule="auto"/>
              <w:ind w:right="17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77503B" w14:textId="77777777" w:rsidR="001D0476" w:rsidRPr="001C44B3" w:rsidRDefault="001D0476" w:rsidP="001C44B3">
            <w:pPr>
              <w:spacing w:before="41" w:after="360" w:line="240" w:lineRule="auto"/>
              <w:ind w:right="-20"/>
              <w:rPr>
                <w:sz w:val="28"/>
                <w:szCs w:val="28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A6B" w14:textId="77777777" w:rsidR="001D0476" w:rsidRDefault="001D0476" w:rsidP="003F65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C52" w14:textId="77777777" w:rsidR="001D0476" w:rsidRDefault="001D0476" w:rsidP="003F651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5A717E" w14:textId="77777777" w:rsidR="001D0476" w:rsidRDefault="001D0476" w:rsidP="003F651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5851" w14:paraId="6993CFEB" w14:textId="77777777" w:rsidTr="00785851">
        <w:trPr>
          <w:trHeight w:hRule="exact" w:val="769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5CF" w14:textId="77777777" w:rsidR="00785851" w:rsidRDefault="00785851">
            <w:pPr>
              <w:spacing w:after="0" w:line="190" w:lineRule="exact"/>
              <w:rPr>
                <w:sz w:val="19"/>
                <w:szCs w:val="19"/>
              </w:rPr>
            </w:pPr>
          </w:p>
        </w:tc>
        <w:tc>
          <w:tcPr>
            <w:tcW w:w="4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07729" w14:textId="77777777" w:rsidR="00785851" w:rsidRDefault="00785851">
            <w:pPr>
              <w:spacing w:before="41" w:after="360" w:line="240" w:lineRule="auto"/>
              <w:ind w:left="103" w:right="-20"/>
              <w:rPr>
                <w:sz w:val="28"/>
                <w:szCs w:val="28"/>
                <w:lang w:val="sr-Cyrl-RS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81506" w14:textId="77777777" w:rsidR="00785851" w:rsidRPr="00785851" w:rsidRDefault="00785851" w:rsidP="007858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14:paraId="7F5B3256" w14:textId="77777777" w:rsidR="00785851" w:rsidRPr="00785851" w:rsidRDefault="00785851" w:rsidP="0078585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Укупан и</w:t>
            </w:r>
            <w:r w:rsidRPr="0078585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знос средстава која</w:t>
            </w:r>
          </w:p>
          <w:p w14:paraId="68A6FF0F" w14:textId="77777777" w:rsidR="00785851" w:rsidRPr="00CE23CA" w:rsidRDefault="00785851" w:rsidP="00785851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</w:pPr>
            <w:r w:rsidRPr="00785851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се траже од Фонда:</w:t>
            </w:r>
          </w:p>
        </w:tc>
      </w:tr>
      <w:tr w:rsidR="00C4590F" w14:paraId="39C4EABE" w14:textId="77777777" w:rsidTr="00785851">
        <w:trPr>
          <w:trHeight w:hRule="exact" w:val="1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52AB" w14:textId="77777777" w:rsidR="00C4590F" w:rsidRDefault="00C4590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161C6455" w14:textId="77777777" w:rsidR="00C4590F" w:rsidRDefault="00C4590F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</w:pPr>
          </w:p>
          <w:p w14:paraId="5A41CE2B" w14:textId="77777777" w:rsidR="00C4590F" w:rsidRDefault="00580E03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37CA" w14:textId="77777777" w:rsidR="00C4590F" w:rsidRDefault="00580E03" w:rsidP="008B66B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ДОДАТНА ДОКУМЕНТАЦИЈА</w:t>
            </w:r>
          </w:p>
          <w:p w14:paraId="765C16FF" w14:textId="77777777" w:rsidR="00C4590F" w:rsidRDefault="00580E03" w:rsidP="008B66B1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уколико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уз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пријаву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доставља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додатна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навести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шта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се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доставља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  <w:p w14:paraId="45EB33F1" w14:textId="77777777" w:rsidR="00C4590F" w:rsidRDefault="00C4590F" w:rsidP="00785851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6F67" w14:textId="77777777" w:rsidR="00C4590F" w:rsidRDefault="00C4590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55A2ADDD" w14:textId="77777777" w:rsidR="00C4590F" w:rsidRDefault="00C4590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5CF4E368" w14:textId="77777777" w:rsidR="00C4590F" w:rsidRDefault="00C4590F">
            <w:pPr>
              <w:spacing w:after="0" w:line="240" w:lineRule="auto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C141C" w14:paraId="7ACCD4DF" w14:textId="77777777" w:rsidTr="006C141C">
        <w:trPr>
          <w:trHeight w:hRule="exact" w:val="8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4C52" w14:textId="77777777" w:rsidR="006C141C" w:rsidRPr="006C141C" w:rsidRDefault="006C141C" w:rsidP="006C141C">
            <w:pPr>
              <w:spacing w:before="14" w:after="0" w:line="280" w:lineRule="exact"/>
              <w:jc w:val="center"/>
              <w:rPr>
                <w:rFonts w:ascii="Calibri" w:hAnsi="Calibri" w:cs="Calibri"/>
                <w:b/>
                <w:sz w:val="28"/>
                <w:szCs w:val="28"/>
                <w:lang w:val="sr-Cyrl-RS"/>
              </w:rPr>
            </w:pPr>
            <w:r w:rsidRPr="006C141C">
              <w:rPr>
                <w:rFonts w:ascii="Calibri" w:hAnsi="Calibri" w:cs="Calibri"/>
                <w:b/>
                <w:sz w:val="24"/>
                <w:szCs w:val="28"/>
                <w:lang w:val="sr-Cyrl-RS"/>
              </w:rPr>
              <w:t>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C2B3" w14:textId="77777777" w:rsidR="006C141C" w:rsidRPr="006C141C" w:rsidRDefault="006C141C" w:rsidP="008B66B1">
            <w:pPr>
              <w:spacing w:before="1" w:after="0" w:line="240" w:lineRule="auto"/>
              <w:ind w:left="103" w:right="759"/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</w:pPr>
            <w:r w:rsidRPr="006C141C">
              <w:rPr>
                <w:rFonts w:ascii="Calibri" w:eastAsia="Calibri" w:hAnsi="Calibri" w:cs="Calibri"/>
                <w:b/>
                <w:sz w:val="24"/>
                <w:szCs w:val="24"/>
                <w:lang w:val="sr-Cyrl-RS"/>
              </w:rPr>
              <w:t>КОНТАКТ ОСОБА (име и презиме, број телефона, имејл)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2FDD" w14:textId="77777777" w:rsidR="006C141C" w:rsidRDefault="006C141C">
            <w:pPr>
              <w:spacing w:before="14" w:after="0" w:line="280" w:lineRule="exact"/>
              <w:rPr>
                <w:sz w:val="28"/>
                <w:szCs w:val="28"/>
              </w:rPr>
            </w:pPr>
          </w:p>
        </w:tc>
      </w:tr>
    </w:tbl>
    <w:p w14:paraId="1F0F79EE" w14:textId="77777777" w:rsidR="00C4590F" w:rsidRPr="001C44B3" w:rsidRDefault="00C4590F">
      <w:pPr>
        <w:spacing w:after="0"/>
        <w:rPr>
          <w:lang w:val="sr-Cyrl-RS"/>
        </w:rPr>
      </w:pPr>
    </w:p>
    <w:p w14:paraId="2FC5704F" w14:textId="77777777" w:rsidR="00C4590F" w:rsidRDefault="00580E03">
      <w:pPr>
        <w:spacing w:before="16" w:after="0" w:line="240" w:lineRule="auto"/>
        <w:ind w:left="340" w:right="34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П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-1"/>
        </w:rPr>
        <w:t>д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</w:rPr>
        <w:t>ш</w:t>
      </w:r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</w:rPr>
        <w:t>њ</w:t>
      </w:r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</w:rPr>
        <w:t>м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иј</w:t>
      </w:r>
      <w:r>
        <w:rPr>
          <w:rFonts w:ascii="Calibri" w:eastAsia="Calibri" w:hAnsi="Calibri" w:cs="Calibri"/>
          <w:b/>
          <w:bCs/>
          <w:spacing w:val="-4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х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мо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ус</w:t>
      </w:r>
      <w:r>
        <w:rPr>
          <w:rFonts w:ascii="Calibri" w:eastAsia="Calibri" w:hAnsi="Calibri" w:cs="Calibri"/>
          <w:b/>
          <w:bCs/>
          <w:spacing w:val="-1"/>
        </w:rPr>
        <w:t>ло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у</w:t>
      </w:r>
      <w:r>
        <w:rPr>
          <w:rFonts w:ascii="Calibri" w:eastAsia="Calibri" w:hAnsi="Calibri" w:cs="Calibri"/>
          <w:b/>
          <w:bCs/>
          <w:spacing w:val="-2"/>
        </w:rPr>
        <w:t>т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ђ</w:t>
      </w:r>
      <w:r>
        <w:rPr>
          <w:rFonts w:ascii="Calibri" w:eastAsia="Calibri" w:hAnsi="Calibri" w:cs="Calibri"/>
          <w:b/>
          <w:bCs/>
          <w:spacing w:val="-3"/>
        </w:rPr>
        <w:t>е</w:t>
      </w:r>
      <w:r>
        <w:rPr>
          <w:rFonts w:ascii="Calibri" w:eastAsia="Calibri" w:hAnsi="Calibri" w:cs="Calibri"/>
          <w:b/>
          <w:bCs/>
        </w:rPr>
        <w:t>не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Ја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>
        <w:rPr>
          <w:rFonts w:ascii="Calibri" w:eastAsia="Calibri" w:hAnsi="Calibri" w:cs="Calibri"/>
          <w:b/>
          <w:bCs/>
        </w:rPr>
        <w:t>м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ив</w:t>
      </w:r>
      <w:r>
        <w:rPr>
          <w:rFonts w:ascii="Calibri" w:eastAsia="Calibri" w:hAnsi="Calibri" w:cs="Calibri"/>
          <w:b/>
          <w:bCs/>
          <w:spacing w:val="-3"/>
        </w:rPr>
        <w:t>о</w:t>
      </w:r>
      <w:r>
        <w:rPr>
          <w:rFonts w:ascii="Calibri" w:eastAsia="Calibri" w:hAnsi="Calibri" w:cs="Calibri"/>
          <w:b/>
          <w:bCs/>
        </w:rPr>
        <w:t>м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>
        <w:rPr>
          <w:rFonts w:ascii="Calibri" w:eastAsia="Calibri" w:hAnsi="Calibri" w:cs="Calibri"/>
          <w:b/>
          <w:bCs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учешће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на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F95D91">
        <w:rPr>
          <w:rFonts w:ascii="Calibri" w:eastAsia="Calibri" w:hAnsi="Calibri" w:cs="Calibri"/>
          <w:b/>
          <w:bCs/>
        </w:rPr>
        <w:t>манифестацији</w:t>
      </w:r>
      <w:proofErr w:type="spellEnd"/>
      <w:r w:rsidR="00F95D91">
        <w:rPr>
          <w:rFonts w:ascii="Calibri" w:eastAsia="Calibri" w:hAnsi="Calibri" w:cs="Calibri"/>
          <w:b/>
          <w:bCs/>
        </w:rPr>
        <w:t xml:space="preserve"> „</w:t>
      </w:r>
      <w:proofErr w:type="spellStart"/>
      <w:r w:rsidR="00F95D91">
        <w:rPr>
          <w:rFonts w:ascii="Calibri" w:eastAsia="Calibri" w:hAnsi="Calibri" w:cs="Calibri"/>
          <w:b/>
          <w:bCs/>
        </w:rPr>
        <w:t>Сајам</w:t>
      </w:r>
      <w:proofErr w:type="spellEnd"/>
      <w:r w:rsidR="00F95D91"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 w:rsidR="00F95D91">
        <w:rPr>
          <w:rFonts w:ascii="Calibri" w:eastAsia="Calibri" w:hAnsi="Calibri" w:cs="Calibri"/>
          <w:b/>
          <w:bCs/>
        </w:rPr>
        <w:t>завичаја</w:t>
      </w:r>
      <w:proofErr w:type="spellEnd"/>
      <w:r w:rsidR="00F95D91">
        <w:rPr>
          <w:rFonts w:ascii="Calibri" w:eastAsia="Calibri" w:hAnsi="Calibri" w:cs="Calibri"/>
          <w:b/>
          <w:bCs/>
        </w:rPr>
        <w:t xml:space="preserve">“ </w:t>
      </w:r>
      <w:r w:rsidR="00F95D91">
        <w:rPr>
          <w:rFonts w:ascii="Calibri" w:eastAsia="Calibri" w:hAnsi="Calibri" w:cs="Calibri"/>
          <w:b/>
          <w:bCs/>
          <w:lang w:val="sr-Cyrl-RS"/>
        </w:rPr>
        <w:t>8</w:t>
      </w:r>
      <w:proofErr w:type="gramEnd"/>
      <w:r w:rsidR="001C44B3">
        <w:rPr>
          <w:rFonts w:ascii="Calibri" w:eastAsia="Calibri" w:hAnsi="Calibri" w:cs="Calibri"/>
          <w:b/>
          <w:bCs/>
          <w:lang w:val="sr-Cyrl-RS"/>
        </w:rPr>
        <w:t>.</w:t>
      </w:r>
      <w:r w:rsidR="00F95D91">
        <w:rPr>
          <w:rFonts w:ascii="Calibri" w:eastAsia="Calibri" w:hAnsi="Calibri" w:cs="Calibri"/>
          <w:b/>
          <w:bCs/>
          <w:lang w:val="sr-Cyrl-RS"/>
        </w:rPr>
        <w:t xml:space="preserve"> и 9</w:t>
      </w:r>
      <w:r>
        <w:rPr>
          <w:rFonts w:ascii="Calibri" w:eastAsia="Calibri" w:hAnsi="Calibri" w:cs="Calibri"/>
          <w:b/>
          <w:bCs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</w:rPr>
        <w:t>фебруара</w:t>
      </w:r>
      <w:proofErr w:type="spellEnd"/>
      <w:r>
        <w:rPr>
          <w:rFonts w:ascii="Calibri" w:eastAsia="Calibri" w:hAnsi="Calibri" w:cs="Calibri"/>
          <w:b/>
          <w:bCs/>
        </w:rPr>
        <w:t xml:space="preserve"> 202</w:t>
      </w:r>
      <w:r w:rsidR="00F95D91">
        <w:rPr>
          <w:rFonts w:ascii="Calibri" w:eastAsia="Calibri" w:hAnsi="Calibri" w:cs="Calibri"/>
          <w:b/>
          <w:bCs/>
          <w:lang w:val="sr-Cyrl-RS"/>
        </w:rPr>
        <w:t>5</w:t>
      </w:r>
      <w:r>
        <w:rPr>
          <w:rFonts w:ascii="Calibri" w:eastAsia="Calibri" w:hAnsi="Calibri" w:cs="Calibri"/>
          <w:b/>
          <w:bCs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</w:rPr>
        <w:t>године</w:t>
      </w:r>
      <w:proofErr w:type="spellEnd"/>
      <w:r>
        <w:rPr>
          <w:rFonts w:ascii="Calibri" w:eastAsia="Calibri" w:hAnsi="Calibri" w:cs="Calibri"/>
          <w:b/>
          <w:bCs/>
        </w:rPr>
        <w:t xml:space="preserve"> и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2"/>
        </w:rPr>
        <w:t>л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м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о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3"/>
        </w:rPr>
        <w:t>додели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3"/>
        </w:rPr>
        <w:t>средстава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учешће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на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манифестацији</w:t>
      </w:r>
      <w:proofErr w:type="spellEnd"/>
      <w:r>
        <w:rPr>
          <w:rFonts w:ascii="Calibri" w:eastAsia="Calibri" w:hAnsi="Calibri" w:cs="Calibri"/>
          <w:b/>
          <w:bCs/>
        </w:rPr>
        <w:t xml:space="preserve"> „</w:t>
      </w:r>
      <w:proofErr w:type="spellStart"/>
      <w:r>
        <w:rPr>
          <w:rFonts w:ascii="Calibri" w:eastAsia="Calibri" w:hAnsi="Calibri" w:cs="Calibri"/>
          <w:b/>
          <w:bCs/>
        </w:rPr>
        <w:t>Сајам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</w:rPr>
        <w:t>завичаја</w:t>
      </w:r>
      <w:proofErr w:type="spellEnd"/>
      <w:r>
        <w:rPr>
          <w:rFonts w:ascii="Calibri" w:eastAsia="Calibri" w:hAnsi="Calibri" w:cs="Calibri"/>
          <w:b/>
          <w:bCs/>
        </w:rPr>
        <w:t>“</w:t>
      </w:r>
      <w:proofErr w:type="gramEnd"/>
      <w:r>
        <w:rPr>
          <w:rFonts w:ascii="Calibri" w:eastAsia="Calibri" w:hAnsi="Calibri" w:cs="Calibri"/>
          <w:b/>
          <w:bCs/>
        </w:rPr>
        <w:t xml:space="preserve">. </w:t>
      </w:r>
    </w:p>
    <w:p w14:paraId="4472602A" w14:textId="77777777" w:rsidR="00C4590F" w:rsidRDefault="00C4590F">
      <w:pPr>
        <w:spacing w:before="5" w:after="0" w:line="130" w:lineRule="exact"/>
        <w:rPr>
          <w:sz w:val="13"/>
          <w:szCs w:val="13"/>
        </w:rPr>
      </w:pPr>
    </w:p>
    <w:p w14:paraId="72E00073" w14:textId="77777777" w:rsidR="00C4590F" w:rsidRDefault="00C4590F">
      <w:pPr>
        <w:spacing w:before="5" w:after="0" w:line="130" w:lineRule="exact"/>
        <w:rPr>
          <w:sz w:val="13"/>
          <w:szCs w:val="13"/>
        </w:rPr>
      </w:pPr>
    </w:p>
    <w:p w14:paraId="167E29C6" w14:textId="77777777" w:rsidR="00C4590F" w:rsidRDefault="00C4590F">
      <w:pPr>
        <w:spacing w:after="0" w:line="200" w:lineRule="exact"/>
        <w:rPr>
          <w:sz w:val="20"/>
          <w:szCs w:val="20"/>
        </w:rPr>
      </w:pPr>
    </w:p>
    <w:p w14:paraId="01155D49" w14:textId="77777777" w:rsidR="00C4590F" w:rsidRDefault="00580E03">
      <w:pPr>
        <w:spacing w:after="0" w:line="240" w:lineRule="auto"/>
        <w:ind w:left="340" w:right="7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У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bCs/>
          <w:spacing w:val="-14"/>
          <w:u w:val="thick" w:color="000000"/>
        </w:rPr>
        <w:t xml:space="preserve"> </w:t>
      </w:r>
    </w:p>
    <w:p w14:paraId="2BA87085" w14:textId="77777777" w:rsidR="00C4590F" w:rsidRDefault="00580E03">
      <w:pPr>
        <w:tabs>
          <w:tab w:val="left" w:pos="6900"/>
        </w:tabs>
        <w:spacing w:after="0" w:line="265" w:lineRule="exact"/>
        <w:ind w:left="15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ес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о</w:t>
      </w:r>
      <w:proofErr w:type="spellEnd"/>
      <w:r>
        <w:rPr>
          <w:rFonts w:ascii="Calibri" w:eastAsia="Calibri" w:hAnsi="Calibri" w:cs="Calibri"/>
          <w:b/>
          <w:bCs/>
        </w:rPr>
        <w:t xml:space="preserve">)   </w:t>
      </w:r>
      <w:proofErr w:type="gramEnd"/>
      <w:r>
        <w:rPr>
          <w:rFonts w:ascii="Calibri" w:eastAsia="Calibri" w:hAnsi="Calibri" w:cs="Calibri"/>
          <w:b/>
          <w:bCs/>
        </w:rPr>
        <w:t xml:space="preserve">                                                    </w:t>
      </w:r>
      <w:r w:rsidR="003F6512">
        <w:rPr>
          <w:rFonts w:ascii="Calibri" w:eastAsia="Calibri" w:hAnsi="Calibri" w:cs="Calibri"/>
          <w:b/>
          <w:bCs/>
          <w:lang w:val="sr-Cyrl-RS"/>
        </w:rPr>
        <w:t>М.П.</w:t>
      </w:r>
      <w:r w:rsidR="003F6512">
        <w:rPr>
          <w:rFonts w:ascii="Calibri" w:eastAsia="Calibri" w:hAnsi="Calibri" w:cs="Calibri"/>
          <w:b/>
          <w:bCs/>
        </w:rPr>
        <w:t xml:space="preserve">                </w:t>
      </w:r>
      <w:r>
        <w:rPr>
          <w:rFonts w:ascii="Calibri" w:eastAsia="Calibri" w:hAnsi="Calibri" w:cs="Calibri"/>
          <w:b/>
          <w:bCs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</w:rPr>
        <w:t>Овлашћено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лице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подносиоца</w:t>
      </w:r>
      <w:proofErr w:type="spellEnd"/>
    </w:p>
    <w:p w14:paraId="77F15E3A" w14:textId="77777777" w:rsidR="00C4590F" w:rsidRDefault="00C4590F">
      <w:pPr>
        <w:spacing w:before="17" w:after="0" w:line="240" w:lineRule="exact"/>
        <w:rPr>
          <w:sz w:val="24"/>
          <w:szCs w:val="24"/>
        </w:rPr>
      </w:pPr>
    </w:p>
    <w:p w14:paraId="01B8E075" w14:textId="77777777" w:rsidR="00C4590F" w:rsidRDefault="00C4590F">
      <w:pPr>
        <w:spacing w:after="0"/>
        <w:sectPr w:rsidR="00C4590F">
          <w:pgSz w:w="11920" w:h="16840"/>
          <w:pgMar w:top="600" w:right="580" w:bottom="280" w:left="380" w:header="720" w:footer="720" w:gutter="0"/>
          <w:cols w:space="720"/>
        </w:sectPr>
      </w:pPr>
    </w:p>
    <w:p w14:paraId="2C878A4C" w14:textId="77777777" w:rsidR="00C4590F" w:rsidRPr="003F6512" w:rsidRDefault="00580E03">
      <w:pPr>
        <w:tabs>
          <w:tab w:val="left" w:pos="2240"/>
        </w:tabs>
        <w:spacing w:before="16" w:after="0" w:line="240" w:lineRule="auto"/>
        <w:ind w:left="340" w:right="-73"/>
        <w:rPr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A88C7E" wp14:editId="3522997D">
                <wp:simplePos x="0" y="0"/>
                <wp:positionH relativeFrom="page">
                  <wp:posOffset>4253865</wp:posOffset>
                </wp:positionH>
                <wp:positionV relativeFrom="paragraph">
                  <wp:posOffset>161290</wp:posOffset>
                </wp:positionV>
                <wp:extent cx="1878965" cy="127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270"/>
                          <a:chOff x="6789" y="-30"/>
                          <a:chExt cx="2959" cy="2"/>
                        </a:xfrm>
                        <a:effectLst/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6789" y="-30"/>
                            <a:ext cx="2959" cy="2"/>
                          </a:xfrm>
                          <a:custGeom>
                            <a:avLst/>
                            <a:gdLst>
                              <a:gd name="T0" fmla="+- 0 6789 6789"/>
                              <a:gd name="T1" fmla="*/ T0 w 2959"/>
                              <a:gd name="T2" fmla="+- 0 9748 6789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A70D6" id="Group 2" o:spid="_x0000_s1026" style="position:absolute;margin-left:334.95pt;margin-top:12.7pt;width:147.95pt;height:.1pt;z-index:-251657216;mso-position-horizontal-relative:page" coordorigin="6789,-30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">
                <v:shape id="Freeform 3" o:spid="_x0000_s1027" style="position:absolute;left:6789;top:-30;width:2959;height:2;visibility:visible;mso-wrap-style:square;v-text-anchor:top" coordsize="2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" path="m,l2959,e" filled="f" strokeweight=".35369mm">
                  <v:path arrowok="t" o:connecttype="custom" o:connectlocs="0,0;2959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bCs/>
        </w:rPr>
        <w:t>Д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на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 w:rsidR="00F95D91">
        <w:rPr>
          <w:rFonts w:ascii="Calibri" w:eastAsia="Calibri" w:hAnsi="Calibri" w:cs="Calibri"/>
          <w:b/>
          <w:bCs/>
          <w:spacing w:val="1"/>
        </w:rPr>
        <w:t>2</w:t>
      </w:r>
      <w:r w:rsidR="00F95D91">
        <w:rPr>
          <w:rFonts w:ascii="Calibri" w:eastAsia="Calibri" w:hAnsi="Calibri" w:cs="Calibri"/>
          <w:b/>
          <w:bCs/>
          <w:spacing w:val="1"/>
          <w:lang w:val="sr-Cyrl-RS"/>
        </w:rPr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3F6512">
        <w:rPr>
          <w:rFonts w:ascii="Calibri" w:eastAsia="Calibri" w:hAnsi="Calibri" w:cs="Calibri"/>
          <w:b/>
          <w:bCs/>
          <w:spacing w:val="1"/>
          <w:lang w:val="sr-Cyrl-RS"/>
        </w:rPr>
        <w:t>г</w:t>
      </w:r>
      <w:proofErr w:type="spellStart"/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н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  <w:r w:rsidR="003F6512">
        <w:rPr>
          <w:rFonts w:ascii="Calibri" w:eastAsia="Calibri" w:hAnsi="Calibri" w:cs="Calibri"/>
          <w:b/>
          <w:bCs/>
          <w:lang w:val="sr-Cyrl-RS"/>
        </w:rPr>
        <w:tab/>
      </w:r>
    </w:p>
    <w:p w14:paraId="66D15C60" w14:textId="77777777" w:rsidR="00C4590F" w:rsidRDefault="00580E03">
      <w:pPr>
        <w:spacing w:before="5" w:after="0" w:line="280" w:lineRule="exact"/>
        <w:rPr>
          <w:rFonts w:ascii="Calibri" w:eastAsia="Calibri" w:hAnsi="Calibri" w:cs="Calibri"/>
        </w:rPr>
      </w:pPr>
      <w:r>
        <w:t xml:space="preserve">                                                                                                                                                  </w:t>
      </w:r>
      <w:proofErr w:type="spellStart"/>
      <w:r w:rsidRPr="001C44B3">
        <w:rPr>
          <w:b/>
        </w:rPr>
        <w:t>Потпис</w:t>
      </w:r>
      <w:proofErr w:type="spellEnd"/>
      <w:r>
        <w:rPr>
          <w:b/>
        </w:rPr>
        <w:br w:type="column"/>
      </w:r>
    </w:p>
    <w:p w14:paraId="08D1CCC2" w14:textId="77777777" w:rsidR="00C4590F" w:rsidRDefault="00580E03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А </w:t>
      </w:r>
      <w:r>
        <w:rPr>
          <w:rFonts w:ascii="Calibri" w:eastAsia="Calibri" w:hAnsi="Calibri" w:cs="Calibri"/>
          <w:b/>
          <w:bCs/>
          <w:spacing w:val="63"/>
          <w:sz w:val="28"/>
          <w:szCs w:val="28"/>
          <w:u w:val="thick" w:color="000000"/>
        </w:rPr>
        <w:t>Н</w:t>
      </w:r>
      <w:r>
        <w:rPr>
          <w:rFonts w:ascii="Calibri" w:eastAsia="Calibri" w:hAnsi="Calibri" w:cs="Calibri"/>
          <w:b/>
          <w:bCs/>
          <w:spacing w:val="62"/>
          <w:sz w:val="28"/>
          <w:szCs w:val="28"/>
          <w:u w:val="thick" w:color="000000"/>
        </w:rPr>
        <w:t>Е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К С   П Р И Ј А В Е </w:t>
      </w:r>
    </w:p>
    <w:p w14:paraId="73A8E7F2" w14:textId="77777777" w:rsidR="00C4590F" w:rsidRDefault="00C4590F">
      <w:pPr>
        <w:spacing w:after="0" w:line="240" w:lineRule="auto"/>
        <w:ind w:left="720" w:right="-2142"/>
        <w:rPr>
          <w:rFonts w:ascii="Calibri" w:eastAsia="Calibri" w:hAnsi="Calibri" w:cs="Calibri"/>
        </w:rPr>
      </w:pPr>
    </w:p>
    <w:p w14:paraId="31D714F8" w14:textId="77777777" w:rsidR="00C4590F" w:rsidRDefault="00C4590F">
      <w:pPr>
        <w:spacing w:after="0" w:line="240" w:lineRule="auto"/>
        <w:ind w:left="720" w:right="-2142"/>
        <w:rPr>
          <w:rFonts w:ascii="Calibri" w:eastAsia="Calibri" w:hAnsi="Calibri" w:cs="Calibri"/>
        </w:rPr>
      </w:pPr>
    </w:p>
    <w:p w14:paraId="234C30DB" w14:textId="77777777" w:rsidR="00C4590F" w:rsidRDefault="00C4590F">
      <w:pPr>
        <w:spacing w:after="0" w:line="240" w:lineRule="auto"/>
        <w:ind w:left="720" w:right="-2142"/>
        <w:rPr>
          <w:rFonts w:ascii="Calibri" w:eastAsia="Calibri" w:hAnsi="Calibri" w:cs="Calibri"/>
        </w:rPr>
      </w:pPr>
    </w:p>
    <w:p w14:paraId="3CFB1554" w14:textId="77777777" w:rsidR="00C4590F" w:rsidRDefault="00580E03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У </w:t>
      </w:r>
      <w:proofErr w:type="spellStart"/>
      <w:r>
        <w:rPr>
          <w:rFonts w:ascii="Calibri" w:eastAsia="Calibri" w:hAnsi="Calibri" w:cs="Calibri"/>
          <w:b/>
        </w:rPr>
        <w:t>доњу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табелу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опишите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садржај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ваш</w:t>
      </w:r>
      <w:r w:rsidR="00427183">
        <w:rPr>
          <w:rFonts w:ascii="Calibri" w:eastAsia="Calibri" w:hAnsi="Calibri" w:cs="Calibri"/>
          <w:b/>
        </w:rPr>
        <w:t>ег</w:t>
      </w:r>
      <w:proofErr w:type="spellEnd"/>
      <w:r w:rsidR="00427183">
        <w:rPr>
          <w:rFonts w:ascii="Calibri" w:eastAsia="Calibri" w:hAnsi="Calibri" w:cs="Calibri"/>
          <w:b/>
        </w:rPr>
        <w:t xml:space="preserve"> </w:t>
      </w:r>
      <w:proofErr w:type="spellStart"/>
      <w:r w:rsidR="00427183">
        <w:rPr>
          <w:rFonts w:ascii="Calibri" w:eastAsia="Calibri" w:hAnsi="Calibri" w:cs="Calibri"/>
          <w:b/>
        </w:rPr>
        <w:t>штанда</w:t>
      </w:r>
      <w:proofErr w:type="spellEnd"/>
      <w:r w:rsidR="00427183">
        <w:rPr>
          <w:rFonts w:ascii="Calibri" w:eastAsia="Calibri" w:hAnsi="Calibri" w:cs="Calibri"/>
          <w:b/>
        </w:rPr>
        <w:t xml:space="preserve"> </w:t>
      </w:r>
      <w:proofErr w:type="spellStart"/>
      <w:r w:rsidR="00427183">
        <w:rPr>
          <w:rFonts w:ascii="Calibri" w:eastAsia="Calibri" w:hAnsi="Calibri" w:cs="Calibri"/>
          <w:b/>
        </w:rPr>
        <w:t>на</w:t>
      </w:r>
      <w:proofErr w:type="spellEnd"/>
      <w:r w:rsidR="00427183">
        <w:rPr>
          <w:rFonts w:ascii="Calibri" w:eastAsia="Calibri" w:hAnsi="Calibri" w:cs="Calibri"/>
          <w:b/>
        </w:rPr>
        <w:t xml:space="preserve"> „</w:t>
      </w:r>
      <w:proofErr w:type="spellStart"/>
      <w:r w:rsidR="00427183">
        <w:rPr>
          <w:rFonts w:ascii="Calibri" w:eastAsia="Calibri" w:hAnsi="Calibri" w:cs="Calibri"/>
          <w:b/>
        </w:rPr>
        <w:t>Сајму</w:t>
      </w:r>
      <w:proofErr w:type="spellEnd"/>
      <w:r w:rsidR="00427183"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 w:rsidR="00427183">
        <w:rPr>
          <w:rFonts w:ascii="Calibri" w:eastAsia="Calibri" w:hAnsi="Calibri" w:cs="Calibri"/>
          <w:b/>
        </w:rPr>
        <w:t>завичаја</w:t>
      </w:r>
      <w:proofErr w:type="spellEnd"/>
      <w:r w:rsidR="00427183">
        <w:rPr>
          <w:rFonts w:ascii="Calibri" w:eastAsia="Calibri" w:hAnsi="Calibri" w:cs="Calibri"/>
          <w:b/>
        </w:rPr>
        <w:t xml:space="preserve">“ </w:t>
      </w:r>
      <w:r w:rsidR="00427183">
        <w:rPr>
          <w:rFonts w:ascii="Calibri" w:eastAsia="Calibri" w:hAnsi="Calibri" w:cs="Calibri"/>
          <w:b/>
          <w:lang w:val="sr-Cyrl-RS"/>
        </w:rPr>
        <w:t>8</w:t>
      </w:r>
      <w:proofErr w:type="gramEnd"/>
      <w:r w:rsidR="00427183">
        <w:rPr>
          <w:rFonts w:ascii="Calibri" w:eastAsia="Calibri" w:hAnsi="Calibri" w:cs="Calibri"/>
          <w:b/>
          <w:lang w:val="sr-Cyrl-RS"/>
        </w:rPr>
        <w:t>. и 9</w:t>
      </w:r>
      <w:r w:rsidR="00427183">
        <w:rPr>
          <w:rFonts w:ascii="Calibri" w:eastAsia="Calibri" w:hAnsi="Calibri" w:cs="Calibri"/>
          <w:b/>
        </w:rPr>
        <w:t xml:space="preserve">. </w:t>
      </w:r>
      <w:proofErr w:type="spellStart"/>
      <w:r w:rsidR="00427183">
        <w:rPr>
          <w:rFonts w:ascii="Calibri" w:eastAsia="Calibri" w:hAnsi="Calibri" w:cs="Calibri"/>
          <w:b/>
        </w:rPr>
        <w:t>фебруара</w:t>
      </w:r>
      <w:proofErr w:type="spellEnd"/>
      <w:r w:rsidR="00427183">
        <w:rPr>
          <w:rFonts w:ascii="Calibri" w:eastAsia="Calibri" w:hAnsi="Calibri" w:cs="Calibri"/>
          <w:b/>
        </w:rPr>
        <w:t xml:space="preserve"> 202</w:t>
      </w:r>
      <w:r w:rsidR="00427183">
        <w:rPr>
          <w:rFonts w:ascii="Calibri" w:eastAsia="Calibri" w:hAnsi="Calibri" w:cs="Calibri"/>
          <w:b/>
          <w:lang w:val="sr-Cyrl-RS"/>
        </w:rPr>
        <w:t>5</w:t>
      </w:r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године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76E1435" w14:textId="77777777" w:rsidR="00C4590F" w:rsidRDefault="00C4590F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</w:p>
    <w:p w14:paraId="2509DCD1" w14:textId="77777777" w:rsidR="00C4590F" w:rsidRDefault="00C4590F">
      <w:pPr>
        <w:spacing w:after="0" w:line="240" w:lineRule="auto"/>
        <w:ind w:left="720" w:right="-2142"/>
        <w:rPr>
          <w:rFonts w:ascii="Calibri" w:eastAsia="Calibri" w:hAnsi="Calibri" w:cs="Calibri"/>
          <w:b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828"/>
        <w:gridCol w:w="2790"/>
        <w:gridCol w:w="5580"/>
      </w:tblGrid>
      <w:tr w:rsidR="00C4590F" w14:paraId="6021C7BF" w14:textId="77777777">
        <w:trPr>
          <w:trHeight w:val="1568"/>
        </w:trPr>
        <w:tc>
          <w:tcPr>
            <w:tcW w:w="828" w:type="dxa"/>
          </w:tcPr>
          <w:p w14:paraId="0669142C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379216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EC0F03" w14:textId="77777777" w:rsidR="00C4590F" w:rsidRDefault="00580E03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14:paraId="3908C8B2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083001" w14:textId="77777777" w:rsidR="00C4590F" w:rsidRDefault="00580E03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ОБЛАСТ/ТЕМА</w:t>
            </w:r>
          </w:p>
          <w:p w14:paraId="522659F3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нпр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издаваштво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народ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рукотворине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</w:p>
          <w:p w14:paraId="245592F9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стари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тури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</w:p>
          <w:p w14:paraId="01F4302E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стичка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аудио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</w:p>
          <w:p w14:paraId="0FE90066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визуелни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садржај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.)</w:t>
            </w:r>
          </w:p>
          <w:p w14:paraId="78C0F88F" w14:textId="77777777" w:rsidR="00C4590F" w:rsidRDefault="00C4590F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14:paraId="1E0C7CF0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590F" w14:paraId="46714671" w14:textId="77777777">
        <w:trPr>
          <w:trHeight w:val="6293"/>
        </w:trPr>
        <w:tc>
          <w:tcPr>
            <w:tcW w:w="828" w:type="dxa"/>
          </w:tcPr>
          <w:p w14:paraId="0AF8CBF2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B4C96D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A00B28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D8A59F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567F0E" w14:textId="77777777" w:rsidR="00C4590F" w:rsidRDefault="00C4590F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552210" w14:textId="77777777" w:rsidR="00C4590F" w:rsidRDefault="00C4590F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08A1E6" w14:textId="77777777" w:rsidR="00C4590F" w:rsidRDefault="00C4590F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379F31" w14:textId="77777777" w:rsidR="00C4590F" w:rsidRDefault="00C4590F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E2DBD7" w14:textId="77777777" w:rsidR="00C4590F" w:rsidRDefault="00C4590F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18940F" w14:textId="77777777" w:rsidR="00C4590F" w:rsidRDefault="00580E03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46F4CBD4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3C6FB0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958D74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605ECD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21B923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C850C7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CFACB2" w14:textId="77777777" w:rsidR="00C4590F" w:rsidRDefault="00580E03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КОНЦЕПТ И</w:t>
            </w:r>
          </w:p>
          <w:p w14:paraId="522110AA" w14:textId="77777777" w:rsidR="00C4590F" w:rsidRDefault="00580E03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САДРЖАЈИ НА ШТАНДУ</w:t>
            </w:r>
          </w:p>
          <w:p w14:paraId="59892817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наведите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шта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ћете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кон-кретно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изложити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како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функционисати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штанд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колико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људи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бити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ангажовано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штанду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која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техничка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помагала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користите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када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започињете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уређивање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штанда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.)</w:t>
            </w:r>
          </w:p>
        </w:tc>
        <w:tc>
          <w:tcPr>
            <w:tcW w:w="5580" w:type="dxa"/>
          </w:tcPr>
          <w:p w14:paraId="7DD3EE7E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4590F" w14:paraId="60721609" w14:textId="77777777">
        <w:trPr>
          <w:trHeight w:val="1433"/>
        </w:trPr>
        <w:tc>
          <w:tcPr>
            <w:tcW w:w="828" w:type="dxa"/>
          </w:tcPr>
          <w:p w14:paraId="02A841D5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F2479F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B25DED" w14:textId="77777777" w:rsidR="00C4590F" w:rsidRDefault="00580E03">
            <w:pPr>
              <w:spacing w:after="0" w:line="240" w:lineRule="auto"/>
              <w:ind w:right="-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14:paraId="1DCA42A7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6BCAFE" w14:textId="77777777" w:rsidR="00C4590F" w:rsidRDefault="00C4590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5779AC" w14:textId="77777777" w:rsidR="00C4590F" w:rsidRDefault="00580E03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НАПОМЕНЕ</w:t>
            </w:r>
          </w:p>
        </w:tc>
        <w:tc>
          <w:tcPr>
            <w:tcW w:w="5580" w:type="dxa"/>
          </w:tcPr>
          <w:p w14:paraId="7BE377A6" w14:textId="77777777" w:rsidR="00C4590F" w:rsidRDefault="00C4590F">
            <w:pPr>
              <w:spacing w:after="0" w:line="240" w:lineRule="auto"/>
              <w:ind w:right="-4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3C4457E" w14:textId="77777777" w:rsidR="00C4590F" w:rsidRDefault="00C4590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6BAAADAA" w14:textId="77777777" w:rsidR="00C4590F" w:rsidRDefault="00C4590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0DD54A1F" w14:textId="77777777" w:rsidR="00C4590F" w:rsidRDefault="00C4590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4A894860" w14:textId="77777777" w:rsidR="00C4590F" w:rsidRDefault="00C4590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0FAA5ECC" w14:textId="77777777" w:rsidR="00C4590F" w:rsidRDefault="00C4590F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</w:p>
    <w:p w14:paraId="16037C5F" w14:textId="77777777" w:rsidR="00C4590F" w:rsidRDefault="00580E03">
      <w:pPr>
        <w:spacing w:after="0" w:line="240" w:lineRule="auto"/>
        <w:ind w:left="340" w:right="7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У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b/>
          <w:bCs/>
          <w:spacing w:val="-14"/>
          <w:u w:val="thick" w:color="000000"/>
        </w:rPr>
        <w:t xml:space="preserve"> </w:t>
      </w:r>
    </w:p>
    <w:p w14:paraId="1EC70E33" w14:textId="77777777" w:rsidR="00C4590F" w:rsidRDefault="00580E03">
      <w:pPr>
        <w:tabs>
          <w:tab w:val="left" w:pos="6900"/>
        </w:tabs>
        <w:spacing w:after="0" w:line="265" w:lineRule="exact"/>
        <w:ind w:left="15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ес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о</w:t>
      </w:r>
      <w:proofErr w:type="spellEnd"/>
      <w:r>
        <w:rPr>
          <w:rFonts w:ascii="Calibri" w:eastAsia="Calibri" w:hAnsi="Calibri" w:cs="Calibri"/>
          <w:b/>
          <w:bCs/>
        </w:rPr>
        <w:t xml:space="preserve">)   </w:t>
      </w:r>
      <w:proofErr w:type="gramEnd"/>
      <w:r>
        <w:rPr>
          <w:rFonts w:ascii="Calibri" w:eastAsia="Calibri" w:hAnsi="Calibri" w:cs="Calibri"/>
          <w:b/>
          <w:bCs/>
        </w:rPr>
        <w:t xml:space="preserve">                                                      </w:t>
      </w:r>
      <w:r w:rsidR="00494CE9">
        <w:rPr>
          <w:rFonts w:ascii="Calibri" w:eastAsia="Calibri" w:hAnsi="Calibri" w:cs="Calibri"/>
          <w:b/>
          <w:bCs/>
          <w:lang w:val="sr-Cyrl-RS"/>
        </w:rPr>
        <w:t>М.П.</w:t>
      </w:r>
      <w:r w:rsidR="00494CE9">
        <w:rPr>
          <w:rFonts w:ascii="Calibri" w:eastAsia="Calibri" w:hAnsi="Calibri" w:cs="Calibri"/>
          <w:b/>
          <w:bCs/>
        </w:rPr>
        <w:t xml:space="preserve">                </w:t>
      </w:r>
      <w:r w:rsidR="00494CE9">
        <w:rPr>
          <w:rFonts w:ascii="Calibri" w:eastAsia="Calibri" w:hAnsi="Calibri" w:cs="Calibri"/>
          <w:b/>
          <w:bCs/>
          <w:lang w:val="sr-Cyrl-RS"/>
        </w:rPr>
        <w:t xml:space="preserve">   </w:t>
      </w:r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Овлашћено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лице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подносиоца</w:t>
      </w:r>
      <w:proofErr w:type="spellEnd"/>
    </w:p>
    <w:p w14:paraId="55786B28" w14:textId="77777777" w:rsidR="00C4590F" w:rsidRDefault="00C4590F">
      <w:pPr>
        <w:spacing w:before="17" w:after="0" w:line="240" w:lineRule="exact"/>
        <w:rPr>
          <w:sz w:val="24"/>
          <w:szCs w:val="24"/>
        </w:rPr>
      </w:pPr>
    </w:p>
    <w:p w14:paraId="07B3B2F4" w14:textId="77777777" w:rsidR="00C4590F" w:rsidRDefault="00C4590F">
      <w:pPr>
        <w:spacing w:after="0"/>
        <w:sectPr w:rsidR="00C4590F">
          <w:type w:val="continuous"/>
          <w:pgSz w:w="11920" w:h="16840"/>
          <w:pgMar w:top="600" w:right="580" w:bottom="280" w:left="380" w:header="720" w:footer="720" w:gutter="0"/>
          <w:cols w:space="720"/>
        </w:sectPr>
      </w:pPr>
    </w:p>
    <w:p w14:paraId="13E4F0D1" w14:textId="77777777" w:rsidR="00C4590F" w:rsidRPr="00494CE9" w:rsidRDefault="00580E03">
      <w:pPr>
        <w:tabs>
          <w:tab w:val="left" w:pos="2240"/>
        </w:tabs>
        <w:spacing w:before="16" w:after="0" w:line="240" w:lineRule="auto"/>
        <w:ind w:left="340" w:right="-73"/>
        <w:rPr>
          <w:lang w:val="sr-Cyrl-RS"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7107A" wp14:editId="0BEFD76A">
                <wp:simplePos x="0" y="0"/>
                <wp:positionH relativeFrom="column">
                  <wp:posOffset>4092575</wp:posOffset>
                </wp:positionH>
                <wp:positionV relativeFrom="paragraph">
                  <wp:posOffset>144145</wp:posOffset>
                </wp:positionV>
                <wp:extent cx="1838325" cy="9525"/>
                <wp:effectExtent l="0" t="4445" r="5715" b="889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7BF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2.25pt;margin-top:11.35pt;width:144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"/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bCs/>
        </w:rPr>
        <w:t>Д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на</w:t>
      </w:r>
      <w:proofErr w:type="spellEnd"/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 w:rsidR="00DC6B11">
        <w:rPr>
          <w:rFonts w:ascii="Calibri" w:eastAsia="Calibri" w:hAnsi="Calibri" w:cs="Calibri"/>
          <w:b/>
          <w:bCs/>
          <w:spacing w:val="1"/>
        </w:rPr>
        <w:t>2</w:t>
      </w:r>
      <w:r w:rsidR="00DC6B11">
        <w:rPr>
          <w:rFonts w:ascii="Calibri" w:eastAsia="Calibri" w:hAnsi="Calibri" w:cs="Calibri"/>
          <w:b/>
          <w:bCs/>
          <w:spacing w:val="1"/>
          <w:lang w:val="sr-Cyrl-RS"/>
        </w:rPr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г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н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494CE9">
        <w:rPr>
          <w:rFonts w:ascii="Calibri" w:eastAsia="Calibri" w:hAnsi="Calibri" w:cs="Calibri"/>
          <w:b/>
          <w:bCs/>
          <w:lang w:val="sr-Cyrl-RS"/>
        </w:rPr>
        <w:t xml:space="preserve"> </w:t>
      </w:r>
    </w:p>
    <w:p w14:paraId="50F741EA" w14:textId="77777777" w:rsidR="00C4590F" w:rsidRDefault="00580E03">
      <w:pPr>
        <w:spacing w:after="0" w:line="240" w:lineRule="auto"/>
        <w:ind w:left="720" w:right="-420"/>
        <w:rPr>
          <w:rFonts w:ascii="Calibri" w:eastAsia="Calibri" w:hAnsi="Calibri" w:cs="Calibri"/>
          <w:b/>
        </w:rPr>
      </w:pPr>
      <w:r>
        <w:t xml:space="preserve">                                                                                                                                      </w:t>
      </w:r>
      <w:proofErr w:type="spellStart"/>
      <w:r>
        <w:rPr>
          <w:b/>
        </w:rPr>
        <w:t>Потпис</w:t>
      </w:r>
      <w:proofErr w:type="spellEnd"/>
    </w:p>
    <w:sectPr w:rsidR="00C4590F">
      <w:type w:val="continuous"/>
      <w:pgSz w:w="11920" w:h="16840"/>
      <w:pgMar w:top="660" w:right="580" w:bottom="280" w:left="380" w:header="720" w:footer="720" w:gutter="0"/>
      <w:cols w:num="2" w:space="720" w:equalWidth="0">
        <w:col w:w="10110" w:space="2"/>
        <w:col w:w="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D9D0" w14:textId="77777777" w:rsidR="003D361E" w:rsidRDefault="003D361E">
      <w:pPr>
        <w:spacing w:line="240" w:lineRule="auto"/>
      </w:pPr>
      <w:r>
        <w:separator/>
      </w:r>
    </w:p>
  </w:endnote>
  <w:endnote w:type="continuationSeparator" w:id="0">
    <w:p w14:paraId="01FB446C" w14:textId="77777777" w:rsidR="003D361E" w:rsidRDefault="003D3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8A223" w14:textId="77777777" w:rsidR="003D361E" w:rsidRDefault="003D361E">
      <w:pPr>
        <w:spacing w:after="0"/>
      </w:pPr>
      <w:r>
        <w:separator/>
      </w:r>
    </w:p>
  </w:footnote>
  <w:footnote w:type="continuationSeparator" w:id="0">
    <w:p w14:paraId="191D3823" w14:textId="77777777" w:rsidR="003D361E" w:rsidRDefault="003D36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1C63"/>
    <w:multiLevelType w:val="hybridMultilevel"/>
    <w:tmpl w:val="89BC7C2E"/>
    <w:lvl w:ilvl="0" w:tplc="760C19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5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B2"/>
    <w:rsid w:val="0007112C"/>
    <w:rsid w:val="00081757"/>
    <w:rsid w:val="00117BC9"/>
    <w:rsid w:val="00150DE4"/>
    <w:rsid w:val="00170EB9"/>
    <w:rsid w:val="00175D35"/>
    <w:rsid w:val="001B1011"/>
    <w:rsid w:val="001C44B3"/>
    <w:rsid w:val="001D0476"/>
    <w:rsid w:val="001F2819"/>
    <w:rsid w:val="00204620"/>
    <w:rsid w:val="00265661"/>
    <w:rsid w:val="002A14D2"/>
    <w:rsid w:val="002E519F"/>
    <w:rsid w:val="002E73EA"/>
    <w:rsid w:val="002F3B0A"/>
    <w:rsid w:val="003528AF"/>
    <w:rsid w:val="00363C92"/>
    <w:rsid w:val="0038370C"/>
    <w:rsid w:val="00384281"/>
    <w:rsid w:val="003866B2"/>
    <w:rsid w:val="003C516F"/>
    <w:rsid w:val="003C5981"/>
    <w:rsid w:val="003D361E"/>
    <w:rsid w:val="003F6512"/>
    <w:rsid w:val="00427183"/>
    <w:rsid w:val="00454D99"/>
    <w:rsid w:val="00494CE9"/>
    <w:rsid w:val="00513335"/>
    <w:rsid w:val="005564E0"/>
    <w:rsid w:val="00580E03"/>
    <w:rsid w:val="005941B2"/>
    <w:rsid w:val="005A05A8"/>
    <w:rsid w:val="005F0FC2"/>
    <w:rsid w:val="006C141C"/>
    <w:rsid w:val="006C47E2"/>
    <w:rsid w:val="006C75D6"/>
    <w:rsid w:val="0072511C"/>
    <w:rsid w:val="00763950"/>
    <w:rsid w:val="0077049F"/>
    <w:rsid w:val="007845DC"/>
    <w:rsid w:val="00785851"/>
    <w:rsid w:val="007B3CBA"/>
    <w:rsid w:val="007C2B90"/>
    <w:rsid w:val="0089493E"/>
    <w:rsid w:val="008B66B1"/>
    <w:rsid w:val="008E09AA"/>
    <w:rsid w:val="00910066"/>
    <w:rsid w:val="0094379A"/>
    <w:rsid w:val="009545E8"/>
    <w:rsid w:val="00956CB5"/>
    <w:rsid w:val="009D4C35"/>
    <w:rsid w:val="009E4F0C"/>
    <w:rsid w:val="00A57611"/>
    <w:rsid w:val="00A95960"/>
    <w:rsid w:val="00AA5CE5"/>
    <w:rsid w:val="00AE381B"/>
    <w:rsid w:val="00B35DBC"/>
    <w:rsid w:val="00B37EF0"/>
    <w:rsid w:val="00B47003"/>
    <w:rsid w:val="00B6746B"/>
    <w:rsid w:val="00B73F8F"/>
    <w:rsid w:val="00B745C6"/>
    <w:rsid w:val="00BA6684"/>
    <w:rsid w:val="00C4590F"/>
    <w:rsid w:val="00C6234E"/>
    <w:rsid w:val="00C6493B"/>
    <w:rsid w:val="00C9517B"/>
    <w:rsid w:val="00CD513D"/>
    <w:rsid w:val="00CD78C1"/>
    <w:rsid w:val="00CE23CA"/>
    <w:rsid w:val="00DC6B11"/>
    <w:rsid w:val="00DF4C44"/>
    <w:rsid w:val="00E01D4B"/>
    <w:rsid w:val="00E10AAB"/>
    <w:rsid w:val="00E24B08"/>
    <w:rsid w:val="00EC4469"/>
    <w:rsid w:val="00F95D91"/>
    <w:rsid w:val="00FB7C4D"/>
    <w:rsid w:val="00FC5384"/>
    <w:rsid w:val="4E2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AAAE1A"/>
  <w15:docId w15:val="{5BC6D4F4-D237-4916-9A14-3237D636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1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2025-01-09T07:31:00Z</cp:lastPrinted>
  <dcterms:created xsi:type="dcterms:W3CDTF">2025-01-09T08:35:00Z</dcterms:created>
  <dcterms:modified xsi:type="dcterms:W3CDTF">2025-01-09T08:35:00Z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  <property fmtid="{D5CDD505-2E9C-101B-9397-08002B2CF9AE}" pid="4" name="KSOProductBuildVer">
    <vt:lpwstr>1033-12.2.0.19307</vt:lpwstr>
  </property>
  <property fmtid="{D5CDD505-2E9C-101B-9397-08002B2CF9AE}" pid="5" name="ICV">
    <vt:lpwstr>48352C1F1E734EE5B4F032F07561362C_13</vt:lpwstr>
  </property>
</Properties>
</file>