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79588B" w:rsidRPr="00F66F94" w:rsidTr="00BB498E">
        <w:trPr>
          <w:trHeight w:val="121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  <w:bookmarkStart w:id="0" w:name="_GoBack"/>
            <w:bookmarkEnd w:id="0"/>
          </w:p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И З Ј А В А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F66F94" w:rsidRDefault="0079588B" w:rsidP="00BB498E">
            <w:pPr>
              <w:spacing w:line="276" w:lineRule="auto"/>
              <w:jc w:val="center"/>
              <w:rPr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de-DE"/>
              </w:rPr>
              <w:t>o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прихватању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обавезе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потписника/корисника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средстава Фонда за избегла, расељена лица и за сарадњу са Србима у региону</w:t>
            </w:r>
            <w:r w:rsidRPr="00F66F94">
              <w:rPr>
                <w:sz w:val="20"/>
                <w:szCs w:val="22"/>
                <w:lang w:val="sr-Cyrl-CS"/>
              </w:rPr>
              <w:t xml:space="preserve">: 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Као одговорно лице подносиоца пријаве пројекта (</w:t>
            </w:r>
            <w:r w:rsidRPr="00CB35F1">
              <w:rPr>
                <w:b/>
                <w:i/>
                <w:color w:val="808080" w:themeColor="background1" w:themeShade="80"/>
                <w:sz w:val="20"/>
                <w:szCs w:val="22"/>
                <w:lang w:val="sr-Cyrl-CS"/>
              </w:rPr>
              <w:t>навести назив пројекта</w:t>
            </w:r>
            <w:r w:rsidR="00BB498E" w:rsidRPr="00CB35F1">
              <w:rPr>
                <w:b/>
                <w:sz w:val="20"/>
                <w:szCs w:val="22"/>
                <w:lang w:val="sr-Cyrl-CS"/>
              </w:rPr>
              <w:t xml:space="preserve">), </w:t>
            </w:r>
            <w:r w:rsidRPr="00CB35F1">
              <w:rPr>
                <w:b/>
                <w:sz w:val="20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 су сви подаци који су наведени у пријави на овом Јавном позиву истинити и тачни;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 не постоје неиспуњене уговорене обавезе према Фонду за избегла, расељена лица и за сарадњу са Србима у региону;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ће </w:t>
            </w:r>
            <w:r w:rsidRPr="00CB35F1">
              <w:rPr>
                <w:b/>
                <w:sz w:val="20"/>
                <w:szCs w:val="22"/>
                <w:lang w:val="sr-Cyrl-CS"/>
              </w:rPr>
              <w:t>додељена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средства бити наменски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утрошена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; 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ће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Фонду за избегла, расељена лица и за сарадњу са Србима у региону бити достављен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извештај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de-DE"/>
              </w:rPr>
              <w:t>o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реализацији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пројекта са финансијском документацијом којом се доказује намен</w:t>
            </w:r>
            <w:r w:rsidR="00AE5B06">
              <w:rPr>
                <w:b/>
                <w:sz w:val="20"/>
                <w:szCs w:val="22"/>
                <w:lang w:val="sr-Cyrl-CS"/>
              </w:rPr>
              <w:t>ски утрошак додељених средстава</w:t>
            </w:r>
            <w:r w:rsidR="00AE5B06" w:rsidRPr="00F66F94">
              <w:rPr>
                <w:b/>
                <w:sz w:val="20"/>
                <w:szCs w:val="22"/>
                <w:lang w:val="sr-Cyrl-CS"/>
              </w:rPr>
              <w:t>;</w:t>
            </w:r>
            <w:r w:rsidRPr="00CB35F1">
              <w:rPr>
                <w:b/>
                <w:sz w:val="20"/>
                <w:szCs w:val="22"/>
                <w:lang w:val="sr-Cyrl-CS"/>
              </w:rPr>
              <w:t xml:space="preserve"> 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ће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током реализације пројекта у штампаним публикацијама и медијима бити назначено 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de-DE"/>
              </w:rPr>
              <w:t>je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његову реализацију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подржао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Фонд за избегла, расељена лица и за сарадњу са Србима у региону</w:t>
            </w:r>
            <w:r w:rsidRPr="00F66F94">
              <w:rPr>
                <w:b/>
                <w:sz w:val="20"/>
                <w:szCs w:val="22"/>
                <w:lang w:val="sr-Cyrl-CS"/>
              </w:rPr>
              <w:t>.</w:t>
            </w:r>
            <w:r w:rsidRPr="00CB35F1">
              <w:rPr>
                <w:b/>
                <w:sz w:val="20"/>
                <w:szCs w:val="22"/>
                <w:lang w:val="sr-Cyrl-CS"/>
              </w:rPr>
              <w:t xml:space="preserve"> 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Име и презиме: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Датум: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Место:  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                                                                             Потпис и печат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                                                                            овлашћеног лица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sz w:val="20"/>
                <w:szCs w:val="22"/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2"/>
                <w:lang w:val="sr-Cyrl-CS"/>
              </w:rPr>
            </w:pP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Ова изјава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се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сматра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прихваћеном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sz w:val="20"/>
                <w:szCs w:val="22"/>
                <w:lang w:val="sr-Cyrl-CS"/>
              </w:rPr>
            </w:pP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стављањем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потписа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одговорног лица и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печата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на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крају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овог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листа</w:t>
            </w:r>
          </w:p>
          <w:p w:rsidR="0079588B" w:rsidRDefault="0079588B" w:rsidP="00BB498E">
            <w:pPr>
              <w:spacing w:line="276" w:lineRule="auto"/>
              <w:rPr>
                <w:lang w:val="sr-Cyrl-CS"/>
              </w:rPr>
            </w:pPr>
          </w:p>
        </w:tc>
      </w:tr>
    </w:tbl>
    <w:p w:rsidR="0079588B" w:rsidRPr="00F66F94" w:rsidRDefault="0079588B" w:rsidP="0079588B">
      <w:pPr>
        <w:rPr>
          <w:lang w:val="sr-Cyrl-CS"/>
        </w:rPr>
      </w:pPr>
    </w:p>
    <w:p w:rsidR="002249F2" w:rsidRPr="00F66F94" w:rsidRDefault="002249F2">
      <w:pPr>
        <w:rPr>
          <w:lang w:val="sr-Cyrl-CS"/>
        </w:rPr>
      </w:pPr>
    </w:p>
    <w:sectPr w:rsidR="002249F2" w:rsidRPr="00F6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8B"/>
    <w:rsid w:val="002249F2"/>
    <w:rsid w:val="00405FA0"/>
    <w:rsid w:val="0079588B"/>
    <w:rsid w:val="009915BF"/>
    <w:rsid w:val="00AE5B06"/>
    <w:rsid w:val="00BB498E"/>
    <w:rsid w:val="00CB35F1"/>
    <w:rsid w:val="00D75BAF"/>
    <w:rsid w:val="00EC5B25"/>
    <w:rsid w:val="00F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8B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8B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2026-04-20T07:48:00Z</dcterms:created>
  <dcterms:modified xsi:type="dcterms:W3CDTF">2026-04-20T07:48:00Z</dcterms:modified>
</cp:coreProperties>
</file>